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21" w:rsidRPr="00174A6C" w:rsidRDefault="00D26021" w:rsidP="00D2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BBTE, Bölcsészkar, Hungarológiai Doktori Iskola</w:t>
      </w:r>
    </w:p>
    <w:p w:rsidR="00D26021" w:rsidRPr="00174A6C" w:rsidRDefault="00D26021" w:rsidP="00D2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D26021" w:rsidRPr="00174A6C" w:rsidRDefault="00D26021" w:rsidP="00D2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Felvételi vizsga, szóbeli próba, vizsgarend</w:t>
      </w:r>
    </w:p>
    <w:p w:rsidR="00D26021" w:rsidRPr="00174A6C" w:rsidRDefault="00D26021" w:rsidP="00D2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D26021" w:rsidRPr="00174A6C" w:rsidRDefault="00D26021" w:rsidP="00D2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D26021" w:rsidRPr="00174A6C" w:rsidRDefault="00D26021" w:rsidP="00D2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2020. szeptember 10.</w:t>
      </w:r>
    </w:p>
    <w:p w:rsidR="00D26021" w:rsidRPr="00174A6C" w:rsidRDefault="00D26021" w:rsidP="00D26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D26021" w:rsidRPr="00174A6C" w:rsidRDefault="00D26021" w:rsidP="00D26021">
      <w:pPr>
        <w:rPr>
          <w:rFonts w:ascii="Times New Roman" w:hAnsi="Times New Roman" w:cs="Times New Roman"/>
          <w:sz w:val="24"/>
          <w:szCs w:val="24"/>
        </w:rPr>
      </w:pPr>
      <w:r w:rsidRPr="00174A6C">
        <w:rPr>
          <w:rFonts w:ascii="Times New Roman" w:hAnsi="Times New Roman" w:cs="Times New Roman"/>
          <w:sz w:val="24"/>
          <w:szCs w:val="24"/>
        </w:rPr>
        <w:t>ZOOM felület, ahol a vizsgát lebonyolítjuk</w:t>
      </w:r>
      <w:r w:rsidR="00174A6C">
        <w:rPr>
          <w:rFonts w:ascii="Times New Roman" w:hAnsi="Times New Roman" w:cs="Times New Roman"/>
          <w:sz w:val="24"/>
          <w:szCs w:val="24"/>
        </w:rPr>
        <w:t>:</w:t>
      </w:r>
    </w:p>
    <w:p w:rsidR="00D26021" w:rsidRPr="00174A6C" w:rsidRDefault="00D1785C" w:rsidP="00D26021">
      <w:p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D26021" w:rsidRPr="00174A6C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https://us02web.zoom.us/j/9294629811</w:t>
        </w:r>
      </w:hyperlink>
    </w:p>
    <w:p w:rsidR="00D26021" w:rsidRPr="00174A6C" w:rsidRDefault="00D26021" w:rsidP="00D26021">
      <w:pPr>
        <w:rPr>
          <w:rFonts w:ascii="Times New Roman" w:hAnsi="Times New Roman" w:cs="Times New Roman"/>
          <w:sz w:val="24"/>
          <w:szCs w:val="24"/>
        </w:rPr>
      </w:pPr>
      <w:r w:rsidRPr="00174A6C">
        <w:rPr>
          <w:rFonts w:ascii="Times New Roman" w:hAnsi="Times New Roman" w:cs="Times New Roman"/>
          <w:color w:val="652191"/>
          <w:sz w:val="24"/>
          <w:szCs w:val="24"/>
          <w:shd w:val="clear" w:color="auto" w:fill="FFFFFF"/>
        </w:rPr>
        <w:t>Topic: Doktori felvételi</w:t>
      </w:r>
    </w:p>
    <w:p w:rsidR="00D26021" w:rsidRPr="00174A6C" w:rsidRDefault="00D26021" w:rsidP="00D26021">
      <w:pPr>
        <w:rPr>
          <w:rFonts w:ascii="Times New Roman" w:hAnsi="Times New Roman" w:cs="Times New Roman"/>
          <w:sz w:val="24"/>
          <w:szCs w:val="24"/>
        </w:rPr>
      </w:pPr>
      <w:r w:rsidRPr="00174A6C">
        <w:rPr>
          <w:rFonts w:ascii="Times New Roman" w:hAnsi="Times New Roman" w:cs="Times New Roman"/>
          <w:color w:val="652191"/>
          <w:sz w:val="24"/>
          <w:szCs w:val="24"/>
          <w:shd w:val="clear" w:color="auto" w:fill="FFFFFF"/>
        </w:rPr>
        <w:t>Time: Sep 10, 2020 09:00 AM Bucharest</w:t>
      </w:r>
    </w:p>
    <w:p w:rsidR="00D26021" w:rsidRPr="00174A6C" w:rsidRDefault="00D26021" w:rsidP="00D26021">
      <w:pPr>
        <w:rPr>
          <w:rFonts w:ascii="Times New Roman" w:hAnsi="Times New Roman" w:cs="Times New Roman"/>
          <w:sz w:val="24"/>
          <w:szCs w:val="24"/>
        </w:rPr>
      </w:pPr>
      <w:r w:rsidRPr="00174A6C">
        <w:rPr>
          <w:rFonts w:ascii="Times New Roman" w:hAnsi="Times New Roman" w:cs="Times New Roman"/>
          <w:color w:val="652191"/>
          <w:sz w:val="24"/>
          <w:szCs w:val="24"/>
          <w:shd w:val="clear" w:color="auto" w:fill="FFFFFF"/>
        </w:rPr>
        <w:t>Meeting ID: 929 462 9811</w:t>
      </w:r>
    </w:p>
    <w:p w:rsidR="00D26021" w:rsidRPr="00174A6C" w:rsidRDefault="00D26021" w:rsidP="00D26021">
      <w:pPr>
        <w:rPr>
          <w:rFonts w:ascii="Times New Roman" w:hAnsi="Times New Roman" w:cs="Times New Roman"/>
          <w:sz w:val="24"/>
          <w:szCs w:val="24"/>
        </w:rPr>
      </w:pPr>
      <w:r w:rsidRPr="00174A6C">
        <w:rPr>
          <w:rFonts w:ascii="Times New Roman" w:hAnsi="Times New Roman" w:cs="Times New Roman"/>
          <w:sz w:val="24"/>
          <w:szCs w:val="24"/>
        </w:rPr>
        <w:t>Nincs szükség jelszóra, közvetlenül lehet csatlakozni.</w:t>
      </w:r>
    </w:p>
    <w:p w:rsidR="00D26021" w:rsidRPr="00174A6C" w:rsidRDefault="00D26021" w:rsidP="00283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o-RO"/>
        </w:rPr>
      </w:pPr>
    </w:p>
    <w:p w:rsidR="0028387A" w:rsidRPr="00174A6C" w:rsidRDefault="0028387A" w:rsidP="002838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o-RO"/>
        </w:rPr>
        <w:t>Néprajztudomány</w:t>
      </w:r>
    </w:p>
    <w:p w:rsidR="0028387A" w:rsidRPr="00174A6C" w:rsidRDefault="0028387A" w:rsidP="002838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9</w:t>
      </w:r>
      <w:r w:rsidR="00174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,00</w:t>
      </w:r>
      <w:r w:rsidRPr="00174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–9,20</w:t>
      </w:r>
    </w:p>
    <w:p w:rsidR="0028387A" w:rsidRPr="00174A6C" w:rsidRDefault="0028387A" w:rsidP="002838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André Mária Irén</w:t>
      </w:r>
    </w:p>
    <w:p w:rsidR="0028387A" w:rsidRPr="00174A6C" w:rsidRDefault="00174A6C" w:rsidP="0028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Elnök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prof. dr. Keszeg Vilmos</w:t>
      </w:r>
    </w:p>
    <w:p w:rsidR="0028387A" w:rsidRPr="00174A6C" w:rsidRDefault="00174A6C" w:rsidP="0028387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28387A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prof. dr. Pozsony Ferenc</w:t>
      </w:r>
    </w:p>
    <w:p w:rsidR="0028387A" w:rsidRPr="00174A6C" w:rsidRDefault="00174A6C" w:rsidP="002838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28387A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prof. dr. Tánczos Vilmos</w:t>
      </w:r>
    </w:p>
    <w:p w:rsidR="0028387A" w:rsidRPr="00174A6C" w:rsidRDefault="0028387A" w:rsidP="0028387A">
      <w:pPr>
        <w:rPr>
          <w:rFonts w:ascii="Times New Roman" w:hAnsi="Times New Roman" w:cs="Times New Roman"/>
          <w:bCs/>
          <w:sz w:val="24"/>
          <w:szCs w:val="24"/>
        </w:rPr>
      </w:pPr>
      <w:r w:rsidRPr="00174A6C">
        <w:rPr>
          <w:rFonts w:ascii="Times New Roman" w:hAnsi="Times New Roman" w:cs="Times New Roman"/>
          <w:bCs/>
          <w:sz w:val="24"/>
          <w:szCs w:val="24"/>
        </w:rPr>
        <w:t>9,20–9,40</w:t>
      </w:r>
    </w:p>
    <w:p w:rsidR="0028387A" w:rsidRPr="00174A6C" w:rsidRDefault="0028387A" w:rsidP="002838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Tatai Orsolya</w:t>
      </w:r>
    </w:p>
    <w:p w:rsidR="0028387A" w:rsidRPr="00174A6C" w:rsidRDefault="00174A6C" w:rsidP="0028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Elnök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prof. dr. Keszeg Vilmos</w:t>
      </w:r>
    </w:p>
    <w:p w:rsidR="0028387A" w:rsidRPr="00174A6C" w:rsidRDefault="00174A6C" w:rsidP="0028387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28387A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prof. dr. Pozsony Ferenc</w:t>
      </w:r>
    </w:p>
    <w:p w:rsidR="0028387A" w:rsidRPr="00174A6C" w:rsidRDefault="00174A6C" w:rsidP="002838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28387A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prof. dr. Tánczos Vilmos</w:t>
      </w:r>
    </w:p>
    <w:p w:rsidR="0028387A" w:rsidRPr="00174A6C" w:rsidRDefault="0028387A" w:rsidP="0028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8387A" w:rsidRDefault="0028387A" w:rsidP="0028387A">
      <w:pPr>
        <w:rPr>
          <w:rFonts w:ascii="Times New Roman" w:hAnsi="Times New Roman" w:cs="Times New Roman"/>
          <w:bCs/>
          <w:sz w:val="24"/>
          <w:szCs w:val="24"/>
        </w:rPr>
      </w:pPr>
      <w:r w:rsidRPr="00174A6C">
        <w:rPr>
          <w:rFonts w:ascii="Times New Roman" w:hAnsi="Times New Roman" w:cs="Times New Roman"/>
          <w:bCs/>
          <w:sz w:val="24"/>
          <w:szCs w:val="24"/>
        </w:rPr>
        <w:t>9,40–10,00</w:t>
      </w:r>
    </w:p>
    <w:p w:rsidR="00A60019" w:rsidRPr="00A60019" w:rsidRDefault="00A60019" w:rsidP="002838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0019">
        <w:rPr>
          <w:rFonts w:ascii="Times New Roman" w:hAnsi="Times New Roman" w:cs="Times New Roman"/>
          <w:b/>
          <w:bCs/>
          <w:sz w:val="24"/>
          <w:szCs w:val="24"/>
        </w:rPr>
        <w:t>Albert Márta Júlia</w:t>
      </w:r>
    </w:p>
    <w:p w:rsidR="0028387A" w:rsidRPr="00174A6C" w:rsidRDefault="00174A6C" w:rsidP="0028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Elnök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prof. dr. Pozsony Ferenc</w:t>
      </w:r>
    </w:p>
    <w:p w:rsidR="0028387A" w:rsidRPr="00174A6C" w:rsidRDefault="00174A6C" w:rsidP="0028387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28387A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prof. dr. Keszeg Vilmos</w:t>
      </w:r>
    </w:p>
    <w:p w:rsidR="0028387A" w:rsidRPr="00174A6C" w:rsidRDefault="00174A6C" w:rsidP="002838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28387A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prof. dr. Tánczos Vilmos</w:t>
      </w:r>
    </w:p>
    <w:p w:rsidR="0028387A" w:rsidRPr="00174A6C" w:rsidRDefault="0028387A" w:rsidP="002838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387A" w:rsidRPr="00174A6C" w:rsidRDefault="0028387A" w:rsidP="002838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A6C">
        <w:rPr>
          <w:rFonts w:ascii="Times New Roman" w:hAnsi="Times New Roman" w:cs="Times New Roman"/>
          <w:bCs/>
          <w:sz w:val="24"/>
          <w:szCs w:val="24"/>
        </w:rPr>
        <w:t>10</w:t>
      </w:r>
      <w:r w:rsidR="00174A6C">
        <w:rPr>
          <w:rFonts w:ascii="Times New Roman" w:hAnsi="Times New Roman" w:cs="Times New Roman"/>
          <w:bCs/>
          <w:sz w:val="24"/>
          <w:szCs w:val="24"/>
        </w:rPr>
        <w:t>,00</w:t>
      </w:r>
      <w:r w:rsidRPr="00174A6C">
        <w:rPr>
          <w:rFonts w:ascii="Times New Roman" w:hAnsi="Times New Roman" w:cs="Times New Roman"/>
          <w:bCs/>
          <w:sz w:val="24"/>
          <w:szCs w:val="24"/>
        </w:rPr>
        <w:t>–10,20</w:t>
      </w:r>
    </w:p>
    <w:p w:rsidR="0028387A" w:rsidRPr="00174A6C" w:rsidRDefault="0028387A" w:rsidP="002838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387A" w:rsidRPr="00174A6C" w:rsidRDefault="0028387A" w:rsidP="002838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Posztuly Tünde</w:t>
      </w:r>
    </w:p>
    <w:p w:rsidR="0028387A" w:rsidRPr="00174A6C" w:rsidRDefault="00174A6C" w:rsidP="0028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Elnök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prof. dr. Tánczos Vilmos</w:t>
      </w:r>
    </w:p>
    <w:p w:rsidR="0028387A" w:rsidRPr="00174A6C" w:rsidRDefault="00174A6C" w:rsidP="0028387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Bizottsági tag</w:t>
      </w:r>
      <w:r w:rsidR="0028387A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prof. dr. Keszeg Vilmos</w:t>
      </w:r>
    </w:p>
    <w:p w:rsidR="0028387A" w:rsidRDefault="00174A6C" w:rsidP="002838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28387A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prof. dr. Pozsony Ferenc</w:t>
      </w:r>
    </w:p>
    <w:p w:rsidR="00174A6C" w:rsidRPr="00174A6C" w:rsidRDefault="00174A6C" w:rsidP="002838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6021" w:rsidRPr="00174A6C" w:rsidRDefault="00D26021" w:rsidP="002838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A6C">
        <w:rPr>
          <w:rFonts w:ascii="Times New Roman" w:hAnsi="Times New Roman" w:cs="Times New Roman"/>
          <w:bCs/>
          <w:sz w:val="24"/>
          <w:szCs w:val="24"/>
        </w:rPr>
        <w:t>10,20–10,30</w:t>
      </w:r>
    </w:p>
    <w:p w:rsidR="00D26021" w:rsidRPr="00174A6C" w:rsidRDefault="00D26021" w:rsidP="0028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74A6C">
        <w:rPr>
          <w:rFonts w:ascii="Times New Roman" w:hAnsi="Times New Roman" w:cs="Times New Roman"/>
          <w:bCs/>
          <w:sz w:val="24"/>
          <w:szCs w:val="24"/>
        </w:rPr>
        <w:t>A bizottság tanácskozása</w:t>
      </w:r>
    </w:p>
    <w:p w:rsidR="0028387A" w:rsidRPr="00174A6C" w:rsidRDefault="0028387A" w:rsidP="0028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8387A" w:rsidRPr="00174A6C" w:rsidRDefault="0028387A" w:rsidP="002838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4A6C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Nyelvtudomány</w:t>
      </w:r>
    </w:p>
    <w:p w:rsidR="0028387A" w:rsidRPr="00174A6C" w:rsidRDefault="0028387A" w:rsidP="002838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10,</w:t>
      </w:r>
      <w:r w:rsidR="00D26021" w:rsidRPr="00174A6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30–10,5</w:t>
      </w:r>
      <w:r w:rsidRPr="00174A6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0</w:t>
      </w:r>
    </w:p>
    <w:p w:rsidR="0028387A" w:rsidRPr="00174A6C" w:rsidRDefault="0028387A" w:rsidP="002838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28387A" w:rsidRPr="00174A6C" w:rsidRDefault="0028387A" w:rsidP="002838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Bencze Ildikó</w:t>
      </w:r>
    </w:p>
    <w:p w:rsidR="0028387A" w:rsidRPr="00174A6C" w:rsidRDefault="00174A6C" w:rsidP="0028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Elnök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prof. dr. Benő Attila</w:t>
      </w:r>
    </w:p>
    <w:p w:rsidR="0028387A" w:rsidRPr="00174A6C" w:rsidRDefault="00174A6C" w:rsidP="0028387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28387A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conf. dr. Fazakas Emese</w:t>
      </w:r>
    </w:p>
    <w:p w:rsidR="0028387A" w:rsidRPr="00174A6C" w:rsidRDefault="00174A6C" w:rsidP="002838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28387A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conf. dr. Kádár Edit</w:t>
      </w:r>
    </w:p>
    <w:p w:rsidR="0028387A" w:rsidRPr="00174A6C" w:rsidRDefault="0028387A" w:rsidP="002838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387A" w:rsidRPr="00174A6C" w:rsidRDefault="00D26021" w:rsidP="002838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A6C">
        <w:rPr>
          <w:rFonts w:ascii="Times New Roman" w:hAnsi="Times New Roman" w:cs="Times New Roman"/>
          <w:bCs/>
          <w:sz w:val="24"/>
          <w:szCs w:val="24"/>
        </w:rPr>
        <w:t>10,50–11,1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0</w:t>
      </w:r>
    </w:p>
    <w:p w:rsidR="0028387A" w:rsidRPr="00174A6C" w:rsidRDefault="0028387A" w:rsidP="002838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28387A" w:rsidRPr="00174A6C" w:rsidRDefault="0028387A" w:rsidP="002838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Iszlai Ede</w:t>
      </w:r>
    </w:p>
    <w:p w:rsidR="0028387A" w:rsidRPr="00174A6C" w:rsidRDefault="00174A6C" w:rsidP="002838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Elnök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prof. dr. Benő Attila</w:t>
      </w:r>
    </w:p>
    <w:p w:rsidR="0028387A" w:rsidRPr="00174A6C" w:rsidRDefault="00174A6C" w:rsidP="0028387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28387A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conf. dr. Fazakas Emese</w:t>
      </w:r>
    </w:p>
    <w:p w:rsidR="0028387A" w:rsidRPr="00174A6C" w:rsidRDefault="00174A6C" w:rsidP="002838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28387A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8387A" w:rsidRPr="00174A6C">
        <w:rPr>
          <w:rFonts w:ascii="Times New Roman" w:hAnsi="Times New Roman" w:cs="Times New Roman"/>
          <w:bCs/>
          <w:sz w:val="24"/>
          <w:szCs w:val="24"/>
        </w:rPr>
        <w:t>: conf. dr. Kádár Edit</w:t>
      </w:r>
    </w:p>
    <w:p w:rsidR="0028387A" w:rsidRPr="00174A6C" w:rsidRDefault="0028387A" w:rsidP="0028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8387A" w:rsidRPr="00174A6C" w:rsidRDefault="00D26021" w:rsidP="002838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11,10–11,3</w:t>
      </w:r>
      <w:r w:rsidR="0028387A" w:rsidRPr="00174A6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0</w:t>
      </w:r>
    </w:p>
    <w:p w:rsidR="0028387A" w:rsidRPr="00174A6C" w:rsidRDefault="0028387A" w:rsidP="0028387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2B4F72" w:rsidRPr="00174A6C" w:rsidRDefault="002B4F72" w:rsidP="002838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Kolozsi Szidónia</w:t>
      </w:r>
    </w:p>
    <w:p w:rsidR="002B4F72" w:rsidRPr="00174A6C" w:rsidRDefault="00174A6C" w:rsidP="002B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Elnök</w:t>
      </w:r>
      <w:r w:rsidR="002B4F72" w:rsidRPr="00174A6C">
        <w:rPr>
          <w:rFonts w:ascii="Times New Roman" w:hAnsi="Times New Roman" w:cs="Times New Roman"/>
          <w:bCs/>
          <w:sz w:val="24"/>
          <w:szCs w:val="24"/>
        </w:rPr>
        <w:t>: prof. dr. Benő Attila</w:t>
      </w:r>
    </w:p>
    <w:p w:rsidR="002B4F72" w:rsidRPr="00174A6C" w:rsidRDefault="00174A6C" w:rsidP="002B4F7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2B4F72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B4F72" w:rsidRPr="00174A6C">
        <w:rPr>
          <w:rFonts w:ascii="Times New Roman" w:hAnsi="Times New Roman" w:cs="Times New Roman"/>
          <w:bCs/>
          <w:sz w:val="24"/>
          <w:szCs w:val="24"/>
        </w:rPr>
        <w:t>: conf. dr. Fazakas Emese</w:t>
      </w:r>
    </w:p>
    <w:p w:rsidR="002B4F72" w:rsidRPr="00174A6C" w:rsidRDefault="00174A6C" w:rsidP="002B4F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2B4F72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B4F72" w:rsidRPr="00174A6C">
        <w:rPr>
          <w:rFonts w:ascii="Times New Roman" w:hAnsi="Times New Roman" w:cs="Times New Roman"/>
          <w:bCs/>
          <w:sz w:val="24"/>
          <w:szCs w:val="24"/>
        </w:rPr>
        <w:t>: conf. dr. Kádár Edit</w:t>
      </w:r>
    </w:p>
    <w:p w:rsidR="00D26021" w:rsidRPr="00174A6C" w:rsidRDefault="00D26021" w:rsidP="002B4F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6021" w:rsidRPr="00174A6C" w:rsidRDefault="00D26021" w:rsidP="002B4F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A6C">
        <w:rPr>
          <w:rFonts w:ascii="Times New Roman" w:hAnsi="Times New Roman" w:cs="Times New Roman"/>
          <w:bCs/>
          <w:sz w:val="24"/>
          <w:szCs w:val="24"/>
        </w:rPr>
        <w:t>11,30–11,40</w:t>
      </w:r>
    </w:p>
    <w:p w:rsidR="00D26021" w:rsidRPr="00174A6C" w:rsidRDefault="00D26021" w:rsidP="00D2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74A6C">
        <w:rPr>
          <w:rFonts w:ascii="Times New Roman" w:hAnsi="Times New Roman" w:cs="Times New Roman"/>
          <w:bCs/>
          <w:sz w:val="24"/>
          <w:szCs w:val="24"/>
        </w:rPr>
        <w:t>A bizottság tanácskozása</w:t>
      </w:r>
    </w:p>
    <w:p w:rsidR="0028387A" w:rsidRPr="00174A6C" w:rsidRDefault="0028387A" w:rsidP="002B4F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8387A" w:rsidRPr="00174A6C" w:rsidRDefault="0028387A" w:rsidP="002B4F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74A6C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Irodalomtudomány</w:t>
      </w:r>
    </w:p>
    <w:p w:rsidR="00D26021" w:rsidRPr="00174A6C" w:rsidRDefault="00D26021" w:rsidP="002B4F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6021" w:rsidRPr="00174A6C" w:rsidRDefault="00D26021" w:rsidP="002B4F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A6C">
        <w:rPr>
          <w:rFonts w:ascii="Times New Roman" w:hAnsi="Times New Roman" w:cs="Times New Roman"/>
          <w:bCs/>
          <w:sz w:val="24"/>
          <w:szCs w:val="24"/>
        </w:rPr>
        <w:t>11,40–12,00</w:t>
      </w:r>
    </w:p>
    <w:p w:rsidR="0028387A" w:rsidRPr="00174A6C" w:rsidRDefault="0028387A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8387A" w:rsidRPr="00174A6C" w:rsidRDefault="0028387A" w:rsidP="0028387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A60019" w:rsidRDefault="00A60019" w:rsidP="002B4F7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Bilibók Renáta</w:t>
      </w:r>
    </w:p>
    <w:p w:rsidR="002B4F72" w:rsidRPr="00174A6C" w:rsidRDefault="00174A6C" w:rsidP="002B4F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Elnök</w:t>
      </w:r>
      <w:r w:rsidR="002B4F72" w:rsidRPr="00174A6C">
        <w:rPr>
          <w:rFonts w:ascii="Times New Roman" w:hAnsi="Times New Roman" w:cs="Times New Roman"/>
          <w:bCs/>
          <w:sz w:val="24"/>
          <w:szCs w:val="24"/>
        </w:rPr>
        <w:t>: prof. dr. Gábor Csilla</w:t>
      </w:r>
    </w:p>
    <w:p w:rsidR="002B4F72" w:rsidRPr="00174A6C" w:rsidRDefault="00174A6C" w:rsidP="002B4F7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2B4F72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2B4F72" w:rsidRPr="00174A6C">
        <w:rPr>
          <w:rFonts w:ascii="Times New Roman" w:hAnsi="Times New Roman" w:cs="Times New Roman"/>
          <w:bCs/>
          <w:sz w:val="24"/>
          <w:szCs w:val="24"/>
        </w:rPr>
        <w:t>: prof. dr. Egyed Emese</w:t>
      </w:r>
    </w:p>
    <w:p w:rsidR="002B4F72" w:rsidRPr="00174A6C" w:rsidRDefault="00174A6C" w:rsidP="002B4F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2B4F72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2B4F72" w:rsidRPr="00174A6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00748" w:rsidRPr="00174A6C">
        <w:rPr>
          <w:rFonts w:ascii="Times New Roman" w:hAnsi="Times New Roman" w:cs="Times New Roman"/>
          <w:bCs/>
          <w:sz w:val="24"/>
          <w:szCs w:val="24"/>
        </w:rPr>
        <w:t>prof. dr. Orbán</w:t>
      </w:r>
      <w:r w:rsidR="002B4F72" w:rsidRPr="00174A6C">
        <w:rPr>
          <w:rFonts w:ascii="Times New Roman" w:hAnsi="Times New Roman" w:cs="Times New Roman"/>
          <w:bCs/>
          <w:sz w:val="24"/>
          <w:szCs w:val="24"/>
        </w:rPr>
        <w:t xml:space="preserve"> Gyöngyi</w:t>
      </w:r>
    </w:p>
    <w:p w:rsidR="00D26021" w:rsidRPr="00174A6C" w:rsidRDefault="00D26021" w:rsidP="002B4F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6021" w:rsidRPr="00174A6C" w:rsidRDefault="00D26021" w:rsidP="002B4F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4A6C">
        <w:rPr>
          <w:rFonts w:ascii="Times New Roman" w:hAnsi="Times New Roman" w:cs="Times New Roman"/>
          <w:bCs/>
          <w:sz w:val="24"/>
          <w:szCs w:val="24"/>
        </w:rPr>
        <w:t>12,00–12,20</w:t>
      </w:r>
    </w:p>
    <w:p w:rsidR="00D26021" w:rsidRPr="00174A6C" w:rsidRDefault="00D26021" w:rsidP="002B4F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6021" w:rsidRPr="00174A6C" w:rsidRDefault="00D26021" w:rsidP="00D26021">
      <w:pPr>
        <w:rPr>
          <w:rFonts w:ascii="Times New Roman" w:hAnsi="Times New Roman" w:cs="Times New Roman"/>
          <w:sz w:val="24"/>
          <w:szCs w:val="24"/>
        </w:rPr>
      </w:pPr>
      <w:r w:rsidRPr="00174A6C">
        <w:rPr>
          <w:rFonts w:ascii="Times New Roman" w:hAnsi="Times New Roman" w:cs="Times New Roman"/>
          <w:b/>
          <w:sz w:val="24"/>
          <w:szCs w:val="24"/>
        </w:rPr>
        <w:t>Szmutku Melinda</w:t>
      </w:r>
      <w:r w:rsidR="00174A6C" w:rsidRPr="00174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021" w:rsidRPr="00174A6C" w:rsidRDefault="00174A6C" w:rsidP="00D26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Elnök</w:t>
      </w:r>
      <w:r w:rsidR="00D26021" w:rsidRPr="00174A6C">
        <w:rPr>
          <w:rFonts w:ascii="Times New Roman" w:hAnsi="Times New Roman" w:cs="Times New Roman"/>
          <w:bCs/>
          <w:sz w:val="24"/>
          <w:szCs w:val="24"/>
        </w:rPr>
        <w:t>: prof. dr. Gábor Csilla</w:t>
      </w:r>
    </w:p>
    <w:p w:rsidR="00D26021" w:rsidRPr="00174A6C" w:rsidRDefault="00174A6C" w:rsidP="00D2602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D26021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26021" w:rsidRPr="00174A6C">
        <w:rPr>
          <w:rFonts w:ascii="Times New Roman" w:hAnsi="Times New Roman" w:cs="Times New Roman"/>
          <w:bCs/>
          <w:sz w:val="24"/>
          <w:szCs w:val="24"/>
        </w:rPr>
        <w:t>: prof. dr. Egyed Emese</w:t>
      </w:r>
    </w:p>
    <w:p w:rsidR="00D26021" w:rsidRPr="00174A6C" w:rsidRDefault="00174A6C" w:rsidP="00D260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D26021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D26021" w:rsidRPr="00174A6C">
        <w:rPr>
          <w:rFonts w:ascii="Times New Roman" w:hAnsi="Times New Roman" w:cs="Times New Roman"/>
          <w:bCs/>
          <w:sz w:val="24"/>
          <w:szCs w:val="24"/>
        </w:rPr>
        <w:t>: prof. dr. Orbán Gyöngyi</w:t>
      </w:r>
    </w:p>
    <w:p w:rsidR="00D26021" w:rsidRPr="00174A6C" w:rsidRDefault="00D26021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sz w:val="24"/>
          <w:szCs w:val="24"/>
          <w:lang w:eastAsia="ro-RO"/>
        </w:rPr>
        <w:t>12,20–12,40</w:t>
      </w:r>
    </w:p>
    <w:p w:rsidR="00D26021" w:rsidRPr="00174A6C" w:rsidRDefault="00D26021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26021" w:rsidRPr="00174A6C" w:rsidRDefault="00D26021" w:rsidP="00D260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Gálfalvy Júlia Ágnes</w:t>
      </w:r>
    </w:p>
    <w:p w:rsidR="00D26021" w:rsidRPr="00174A6C" w:rsidRDefault="00174A6C" w:rsidP="00D26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Elnök</w:t>
      </w:r>
      <w:r w:rsidR="00D26021" w:rsidRPr="00174A6C">
        <w:rPr>
          <w:rFonts w:ascii="Times New Roman" w:hAnsi="Times New Roman" w:cs="Times New Roman"/>
          <w:bCs/>
          <w:sz w:val="24"/>
          <w:szCs w:val="24"/>
        </w:rPr>
        <w:t>: prof. dr. Egyed Emese</w:t>
      </w:r>
    </w:p>
    <w:p w:rsidR="00D26021" w:rsidRPr="00174A6C" w:rsidRDefault="00174A6C" w:rsidP="00D2602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D26021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26021" w:rsidRPr="00174A6C">
        <w:rPr>
          <w:rFonts w:ascii="Times New Roman" w:hAnsi="Times New Roman" w:cs="Times New Roman"/>
          <w:bCs/>
          <w:sz w:val="24"/>
          <w:szCs w:val="24"/>
        </w:rPr>
        <w:t xml:space="preserve">: prof. dr. Gábor Csilla  </w:t>
      </w:r>
    </w:p>
    <w:p w:rsidR="00D26021" w:rsidRPr="00174A6C" w:rsidRDefault="00174A6C" w:rsidP="00D2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D26021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D26021" w:rsidRPr="00174A6C">
        <w:rPr>
          <w:rFonts w:ascii="Times New Roman" w:hAnsi="Times New Roman" w:cs="Times New Roman"/>
          <w:bCs/>
          <w:sz w:val="24"/>
          <w:szCs w:val="24"/>
        </w:rPr>
        <w:t>: prof. dr. Orbán Gyöngyi</w:t>
      </w:r>
    </w:p>
    <w:p w:rsidR="00D26021" w:rsidRPr="00174A6C" w:rsidRDefault="00D26021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26021" w:rsidRPr="00174A6C" w:rsidRDefault="00D26021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sz w:val="24"/>
          <w:szCs w:val="24"/>
          <w:lang w:eastAsia="ro-RO"/>
        </w:rPr>
        <w:t>12,40–13,00</w:t>
      </w:r>
    </w:p>
    <w:p w:rsidR="00D26021" w:rsidRPr="00174A6C" w:rsidRDefault="00D26021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26021" w:rsidRPr="00174A6C" w:rsidRDefault="00D26021" w:rsidP="00D260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Kristály Anasztázia</w:t>
      </w:r>
    </w:p>
    <w:p w:rsidR="00D26021" w:rsidRPr="00174A6C" w:rsidRDefault="00174A6C" w:rsidP="00D260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Elnök</w:t>
      </w:r>
      <w:r w:rsidR="00D26021" w:rsidRPr="00174A6C">
        <w:rPr>
          <w:rFonts w:ascii="Times New Roman" w:hAnsi="Times New Roman" w:cs="Times New Roman"/>
          <w:bCs/>
          <w:sz w:val="24"/>
          <w:szCs w:val="24"/>
        </w:rPr>
        <w:t>: prof. dr. Egyed Emese</w:t>
      </w:r>
    </w:p>
    <w:p w:rsidR="00D26021" w:rsidRPr="00174A6C" w:rsidRDefault="00174A6C" w:rsidP="00D2602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D26021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26021" w:rsidRPr="00174A6C">
        <w:rPr>
          <w:rFonts w:ascii="Times New Roman" w:hAnsi="Times New Roman" w:cs="Times New Roman"/>
          <w:bCs/>
          <w:sz w:val="24"/>
          <w:szCs w:val="24"/>
        </w:rPr>
        <w:t xml:space="preserve">: prof. dr. Gábor Csilla  </w:t>
      </w:r>
    </w:p>
    <w:p w:rsidR="00D26021" w:rsidRPr="00174A6C" w:rsidRDefault="00174A6C" w:rsidP="00D2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D26021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D26021" w:rsidRPr="00174A6C">
        <w:rPr>
          <w:rFonts w:ascii="Times New Roman" w:hAnsi="Times New Roman" w:cs="Times New Roman"/>
          <w:bCs/>
          <w:sz w:val="24"/>
          <w:szCs w:val="24"/>
        </w:rPr>
        <w:t>: prof. dr. Orbán Gyöngyi</w:t>
      </w:r>
    </w:p>
    <w:p w:rsidR="00D26021" w:rsidRPr="00174A6C" w:rsidRDefault="00D26021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26021" w:rsidRPr="00174A6C" w:rsidRDefault="00D26021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sz w:val="24"/>
          <w:szCs w:val="24"/>
          <w:lang w:eastAsia="ro-RO"/>
        </w:rPr>
        <w:t>13,00–13,20</w:t>
      </w:r>
    </w:p>
    <w:p w:rsidR="00D26021" w:rsidRPr="00174A6C" w:rsidRDefault="002B4F72" w:rsidP="00D2602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  <w:t>Lázok Klára</w:t>
      </w:r>
    </w:p>
    <w:p w:rsidR="002B4F72" w:rsidRPr="00174A6C" w:rsidRDefault="002B4F72" w:rsidP="002B4F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A25CA" w:rsidRPr="00174A6C" w:rsidRDefault="00174A6C" w:rsidP="003A25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Elnök</w:t>
      </w:r>
      <w:r w:rsidR="003A25CA" w:rsidRPr="00174A6C">
        <w:rPr>
          <w:rFonts w:ascii="Times New Roman" w:hAnsi="Times New Roman" w:cs="Times New Roman"/>
          <w:bCs/>
          <w:sz w:val="24"/>
          <w:szCs w:val="24"/>
        </w:rPr>
        <w:t>: prof. dr. Egyed Emese</w:t>
      </w:r>
    </w:p>
    <w:p w:rsidR="003A25CA" w:rsidRPr="00174A6C" w:rsidRDefault="00174A6C" w:rsidP="003A25C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3A25CA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3A25CA" w:rsidRPr="00174A6C">
        <w:rPr>
          <w:rFonts w:ascii="Times New Roman" w:hAnsi="Times New Roman" w:cs="Times New Roman"/>
          <w:bCs/>
          <w:sz w:val="24"/>
          <w:szCs w:val="24"/>
        </w:rPr>
        <w:t xml:space="preserve">: prof. dr. Gábor Csilla  </w:t>
      </w:r>
    </w:p>
    <w:p w:rsidR="003A25CA" w:rsidRPr="00174A6C" w:rsidRDefault="00174A6C" w:rsidP="003A2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Bizottsági tag</w:t>
      </w:r>
      <w:r w:rsidR="003A25CA" w:rsidRPr="00174A6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3A25CA" w:rsidRPr="00174A6C">
        <w:rPr>
          <w:rFonts w:ascii="Times New Roman" w:hAnsi="Times New Roman" w:cs="Times New Roman"/>
          <w:bCs/>
          <w:sz w:val="24"/>
          <w:szCs w:val="24"/>
        </w:rPr>
        <w:t>: prof. dr. Orbán Gyöngyi</w:t>
      </w:r>
    </w:p>
    <w:p w:rsidR="002B4F72" w:rsidRPr="00174A6C" w:rsidRDefault="002B4F72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00748" w:rsidRPr="00174A6C" w:rsidRDefault="00D26021" w:rsidP="002B4F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174A6C"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  <w:t>13,20–13,30</w:t>
      </w:r>
    </w:p>
    <w:p w:rsidR="00D26021" w:rsidRPr="00174A6C" w:rsidRDefault="00D26021" w:rsidP="00D26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74A6C">
        <w:rPr>
          <w:rFonts w:ascii="Times New Roman" w:hAnsi="Times New Roman" w:cs="Times New Roman"/>
          <w:bCs/>
          <w:sz w:val="24"/>
          <w:szCs w:val="24"/>
        </w:rPr>
        <w:t>A bizottság tanácskozása</w:t>
      </w:r>
    </w:p>
    <w:p w:rsidR="002B4F72" w:rsidRDefault="002B4F72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249A0" w:rsidRDefault="005249A0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249A0" w:rsidRDefault="005249A0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249A0" w:rsidRDefault="005249A0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2020. szeptember 8.</w:t>
      </w:r>
    </w:p>
    <w:p w:rsidR="005249A0" w:rsidRDefault="005249A0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249A0" w:rsidRDefault="005249A0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Keszeg Vilmos</w:t>
      </w:r>
      <w:r w:rsidR="00D1785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igazgató</w:t>
      </w:r>
    </w:p>
    <w:p w:rsidR="00D1785C" w:rsidRPr="00174A6C" w:rsidRDefault="00D1785C" w:rsidP="002B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Benke András titkár</w:t>
      </w:r>
      <w:bookmarkStart w:id="0" w:name="_GoBack"/>
      <w:bookmarkEnd w:id="0"/>
    </w:p>
    <w:sectPr w:rsidR="00D1785C" w:rsidRPr="00174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32"/>
    <w:rsid w:val="00174A6C"/>
    <w:rsid w:val="0028387A"/>
    <w:rsid w:val="002B4F72"/>
    <w:rsid w:val="003A25CA"/>
    <w:rsid w:val="003B37E6"/>
    <w:rsid w:val="0042527E"/>
    <w:rsid w:val="004D09DF"/>
    <w:rsid w:val="005249A0"/>
    <w:rsid w:val="005C5D2B"/>
    <w:rsid w:val="006F6420"/>
    <w:rsid w:val="00A00748"/>
    <w:rsid w:val="00A60019"/>
    <w:rsid w:val="00A74C32"/>
    <w:rsid w:val="00D1785C"/>
    <w:rsid w:val="00D26021"/>
    <w:rsid w:val="00D471E2"/>
    <w:rsid w:val="00F2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2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6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5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5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988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34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4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0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294629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297</Words>
  <Characters>2053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Vilmos</dc:creator>
  <cp:lastModifiedBy>Vilmos</cp:lastModifiedBy>
  <cp:revision>7</cp:revision>
  <dcterms:created xsi:type="dcterms:W3CDTF">2020-09-08T07:11:00Z</dcterms:created>
  <dcterms:modified xsi:type="dcterms:W3CDTF">2020-09-08T07:51:00Z</dcterms:modified>
</cp:coreProperties>
</file>