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</w:t>
      </w:r>
    </w:p>
    <w:p>
      <w:pPr>
        <w:pStyle w:val="Corp"/>
        <w:widowControl w:val="0"/>
        <w:spacing w:after="0" w:line="24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Nr.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nregistrare:.............din......./......../..........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SOLICITANT:......................................................................................................................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(numele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prenumele studentului)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Facultatea: ....................................................................................................., Anul de studiu: ................ Linia de studiu: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/>
          <w:sz w:val="24"/>
          <w:szCs w:val="24"/>
          <w:rtl w:val="0"/>
        </w:rPr>
        <w:t xml:space="preserve">, Nivelul de studiu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, Specializarea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Integralist: Da 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    </w:t>
      </w:r>
      <w:r>
        <w:rPr>
          <w:rFonts w:ascii="Times New Roman" w:hAnsi="Times New Roman"/>
          <w:sz w:val="24"/>
          <w:szCs w:val="24"/>
          <w:rtl w:val="0"/>
        </w:rPr>
        <w:t xml:space="preserve">Nu 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     </w:t>
      </w:r>
      <w:r>
        <w:rPr>
          <w:rFonts w:ascii="Times New Roman" w:hAnsi="Times New Roman"/>
          <w:sz w:val="24"/>
          <w:szCs w:val="24"/>
          <w:rtl w:val="0"/>
          <w:lang w:val="de-DE"/>
        </w:rPr>
        <w:t>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e-DE"/>
        </w:rPr>
        <w:t>r ECTS</w:t>
      </w:r>
      <w:r>
        <w:rPr>
          <w:rFonts w:ascii="Times New Roman" w:hAnsi="Times New Roman"/>
          <w:sz w:val="24"/>
          <w:szCs w:val="24"/>
          <w:rtl w:val="0"/>
        </w:rPr>
        <w:t xml:space="preserve"> (credite)</w:t>
      </w:r>
      <w:r>
        <w:rPr>
          <w:rFonts w:ascii="Times New Roman" w:hAnsi="Times New Roman"/>
          <w:sz w:val="24"/>
          <w:szCs w:val="24"/>
          <w:rtl w:val="0"/>
        </w:rPr>
        <w:t>: ............... Telefon: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 E-mail: 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VERIFICARE CONFORMITATE</w:t>
      </w: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DOSAR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CAZARE CAZ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SOCIAL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VENITURI MICI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ALTE CATEGORII SPECIALE</w:t>
      </w: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Semestrul.........Anul universitar 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./ 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39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9"/>
        <w:gridCol w:w="4372"/>
        <w:gridCol w:w="926"/>
        <w:gridCol w:w="794"/>
        <w:gridCol w:w="794"/>
        <w:gridCol w:w="1721"/>
      </w:tblGrid>
      <w:tr>
        <w:tblPrEx>
          <w:shd w:val="clear" w:color="auto" w:fill="4f81bd"/>
        </w:tblPrEx>
        <w:trPr>
          <w:trHeight w:val="850" w:hRule="atLeast"/>
          <w:tblHeader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Nr. Crt.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Documente necesare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Exist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Lips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Nu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Nu e cazul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Nr. pagin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(de la......... p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la......)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2: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Cerere tip completat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>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tre student;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2. 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Palatino Linotype" w:cs="Palatino Linotype" w:hAnsi="Palatino Linotype" w:eastAsia="Palatino Linotype"/>
                <w:sz w:val="24"/>
                <w:szCs w:val="24"/>
              </w:rPr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>cartea de identitate a studentului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4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ind w:left="174" w:hanging="174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2. 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certificatul de na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tere a studentului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3. 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cartea de identitate a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ilor;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3: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Declara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ie pe propria 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spundere privind veniturile nete, cu caracter permanent, ob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inute pe ultimele 12 luni anterioare cererii, realizate de membrii familiei, supuse impozitului pe venit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182"/>
            </w:tcMar>
            <w:vAlign w:val="top"/>
          </w:tcPr>
          <w:p>
            <w:pPr>
              <w:pStyle w:val="Corp"/>
              <w:spacing w:after="0" w:line="240" w:lineRule="auto"/>
              <w:ind w:left="33" w:right="102" w:firstLine="0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4: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Declara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ia studentului privind depunerea dosarului prin mijloace electronice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5: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Acordul olograf al studentului privind prelucrarea datelor cu caracter personal pentru verificarea respect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rii criteriilor de acordare a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locului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min pe caz social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6: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Acordul olograf al membrilor familiei pentru care s-au declarat venituri, privind prelucrarea datelor cu caracter personal pentru verificarea respect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rii criteriilor de acordare a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caz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rii pe caz social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Copii ale certificatelor de na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tere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 ale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ilor de identitate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cazul), ale celorlal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 membri ai familiei, afla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>ntre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inerea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ilor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8.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Declara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ia pe propria 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spundere a unuia dintre membrii majori ai familiei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n care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 are domiciliul, pentru membrii majori ai familiei f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discern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nt sau copii minori afla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>ntre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inerea familiei, care nu urmeaz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o form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de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nv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ăţă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nt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 nici nu ob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in venituri proprii;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9.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Copii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certificatele de deces ale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ilor pentru studen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 orfani;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certificatul de deces,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n cazul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care studentul este orfan de un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rinte;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11.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a hot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rii judec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tore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ti prin care a fost pronun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at divor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ul sau 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certificatul de divor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ț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eliberat de notarul public la desfacerea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toriei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este cazul),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n cazul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care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 sunt divor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i;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12.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hot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rea judec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toreasc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prin care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rintele a fost declarat disp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rut/raport de anchet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>social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13.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hot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rea judec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toreasc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 instituire a curatelei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14.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decizia instan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ei de men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inere a st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rii de arest a 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rintelui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15.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hot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rea judec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toreasc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prin care a fost instituit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tutela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1.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Adeverin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ţă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studentul provine dintr-un serviciu de tip reziden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ial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 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care 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fie precizat cuantumul pensiei de urma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ş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pentru lunile luate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n considerare (dac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cazul);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2.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a hot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rii judec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tore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ti din care 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rezulte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solicitantul se afl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plasament familial;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de-DE"/>
              </w:rPr>
              <w:t>Studen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tori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 trebuie 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prezinte: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1. adeverin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ţă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en-US"/>
              </w:rPr>
              <w:t>de student a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ului/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iei;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2. copie a certificatului 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torie;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3. copie a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 de identitate al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ului/ a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iei;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plus, pentru cazurile de maternitate:</w:t>
            </w:r>
          </w:p>
        </w:tc>
        <w:tc>
          <w:tcPr>
            <w:tcW w:type="dxa" w:w="9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1. Copie a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 de identitate al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ului;</w:t>
            </w:r>
          </w:p>
        </w:tc>
        <w:tc>
          <w:tcPr>
            <w:tcW w:type="dxa" w:w="9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2. Copie a certificatului 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torie;</w:t>
            </w:r>
          </w:p>
        </w:tc>
        <w:tc>
          <w:tcPr>
            <w:tcW w:type="dxa" w:w="9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 Co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pie a certificatului de na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tere al copilului.</w:t>
            </w:r>
          </w:p>
        </w:tc>
        <w:tc>
          <w:tcPr>
            <w:tcW w:type="dxa" w:w="9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</w:t>
            </w:r>
          </w:p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n plus,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caz de deces al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ului/ so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iei/ copiilor studentului: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1. Copie a certificatului 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pt-PT"/>
              </w:rPr>
              <w:t>torie;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2. 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certificatul de deces.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7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</w:t>
            </w:r>
          </w:p>
        </w:tc>
        <w:tc>
          <w:tcPr>
            <w:tcW w:type="dxa" w:w="43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de-DE"/>
              </w:rPr>
              <w:t>Altele:</w:t>
            </w:r>
          </w:p>
        </w:tc>
        <w:tc>
          <w:tcPr>
            <w:tcW w:type="dxa" w:w="4234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2" w:hRule="atLeast"/>
        </w:trPr>
        <w:tc>
          <w:tcPr>
            <w:tcW w:type="dxa" w:w="7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34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Not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ă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:</w:t>
      </w:r>
    </w:p>
    <w:p>
      <w:pPr>
        <w:pStyle w:val="Corp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Rubricile Da; Nu; Nu e cazul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se vor completa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tre student cu X, dup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caz.</w:t>
      </w:r>
    </w:p>
    <w:p>
      <w:pPr>
        <w:pStyle w:val="Corp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Fiecare pagin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din dosar va fi numerotat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>i semnat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 partea dreapt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jos,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tre studentul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cauz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Solicitant,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Numele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prenumele studentului/ Semn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tura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418" w:right="1247" w:bottom="1247" w:left="1247" w:header="0" w:footer="720"/>
          <w:pgNumType w:start="1"/>
          <w:titlePg w:val="1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</w: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Anexa nr. 1</w:t>
      </w:r>
    </w:p>
    <w:p>
      <w:pPr>
        <w:pStyle w:val="Corp"/>
        <w:widowControl w:val="0"/>
        <w:shd w:val="clear" w:color="auto" w:fill="ffffff"/>
        <w:spacing w:after="0" w:line="24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Nr.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nregistrare:.............din......./......../..........</w:t>
      </w: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SOLICITANT:......................................................................................................................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(numele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prenumele studentului)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Facultatea: ....................................................................................................., Anul de studiu: ................ Linia de studiu: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/>
          <w:sz w:val="24"/>
          <w:szCs w:val="24"/>
          <w:rtl w:val="0"/>
        </w:rPr>
        <w:t xml:space="preserve">, Nivelul de studiu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, Specializarea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Integralist: Da 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    </w:t>
      </w:r>
      <w:r>
        <w:rPr>
          <w:rFonts w:ascii="Times New Roman" w:hAnsi="Times New Roman"/>
          <w:sz w:val="24"/>
          <w:szCs w:val="24"/>
          <w:rtl w:val="0"/>
        </w:rPr>
        <w:t xml:space="preserve">Nu 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     </w:t>
      </w:r>
      <w:r>
        <w:rPr>
          <w:rFonts w:ascii="Times New Roman" w:hAnsi="Times New Roman"/>
          <w:sz w:val="24"/>
          <w:szCs w:val="24"/>
          <w:rtl w:val="0"/>
          <w:lang w:val="de-DE"/>
        </w:rPr>
        <w:t>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e-DE"/>
        </w:rPr>
        <w:t>r ECTS</w:t>
      </w:r>
      <w:r>
        <w:rPr>
          <w:rFonts w:ascii="Times New Roman" w:hAnsi="Times New Roman"/>
          <w:sz w:val="24"/>
          <w:szCs w:val="24"/>
          <w:rtl w:val="0"/>
        </w:rPr>
        <w:t xml:space="preserve"> (credite)</w:t>
      </w:r>
      <w:r>
        <w:rPr>
          <w:rFonts w:ascii="Times New Roman" w:hAnsi="Times New Roman"/>
          <w:sz w:val="24"/>
          <w:szCs w:val="24"/>
          <w:rtl w:val="0"/>
        </w:rPr>
        <w:t>: ............... Telefon: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 E-mail: 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VERIFICARE CONFORMITATE</w:t>
      </w: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DOSAR BURS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DE AJUTOR SOCIAL </w:t>
      </w: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CAZ MEDICAL</w:t>
      </w: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Semestrul.........Anul universitar 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./ 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5017"/>
        <w:gridCol w:w="993"/>
        <w:gridCol w:w="850"/>
        <w:gridCol w:w="1134"/>
        <w:gridCol w:w="1418"/>
      </w:tblGrid>
      <w:tr>
        <w:tblPrEx>
          <w:shd w:val="clear" w:color="auto" w:fill="ced7e7"/>
        </w:tblPrEx>
        <w:trPr>
          <w:trHeight w:val="1281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Nr. Crt.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Documente necesare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Exist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shd w:val="clear" w:color="auto" w:fill="ffffff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Lips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shd w:val="clear" w:color="auto" w:fill="ffffff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Nu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Nu e cazul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Nr. pagin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</w:p>
          <w:p>
            <w:pPr>
              <w:pStyle w:val="Corp"/>
              <w:shd w:val="clear" w:color="auto" w:fill="ffffff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(de la......  p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la.....)</w:t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2: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Cerere tip completat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fr-FR"/>
              </w:rPr>
              <w:t>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  <w:lang w:val="it-IT"/>
              </w:rPr>
              <w:t>tre student;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2. 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4: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Declara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ia studentului privind depunerea dosarului prin mijloace electronice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1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rtl w:val="0"/>
              </w:rPr>
              <w:t xml:space="preserve">Anexa 5: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Acordul olograf al studentului privind prelucrarea datelor cu caracter personal pentru verificarea respect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rii criteriilor de acordare a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locului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n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min pe caz social (medical)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4.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Copie dup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cartea de identitate a studentului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5.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Document eliberat de 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tre medicul specialist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6.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Viza medicului de familie al studentului sau a medicului arondat facult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ăț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ii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7.</w:t>
            </w:r>
          </w:p>
        </w:tc>
        <w:tc>
          <w:tcPr>
            <w:tcW w:type="dxa" w:w="5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Altele, dac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Palatino Linotype" w:cs="Palatino Linotype" w:hAnsi="Palatino Linotype" w:eastAsia="Palatino Linotype"/>
                <w:sz w:val="24"/>
                <w:szCs w:val="24"/>
                <w:shd w:val="nil" w:color="auto" w:fill="auto"/>
                <w:rtl w:val="0"/>
              </w:rPr>
              <w:t>este cazul: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Not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ă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:</w:t>
      </w:r>
    </w:p>
    <w:p>
      <w:pPr>
        <w:pStyle w:val="Corp"/>
        <w:numPr>
          <w:ilvl w:val="0"/>
          <w:numId w:val="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Rubricile Da; Nu; Nu e cazul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se vor completa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tre student cu X, dup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caz.</w:t>
      </w:r>
    </w:p>
    <w:p>
      <w:pPr>
        <w:pStyle w:val="Corp"/>
        <w:numPr>
          <w:ilvl w:val="0"/>
          <w:numId w:val="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Fiecare pagin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din dosar va fi numerotat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>i semnat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 partea dreapt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jos,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tre studentul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cauz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Solicitant,</w:t>
      </w:r>
    </w:p>
    <w:p>
      <w:pPr>
        <w:pStyle w:val="Corp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Numele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prenumele studentului/ Semn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tura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36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</w:t>
      </w:r>
    </w:p>
    <w:p>
      <w:pPr>
        <w:pStyle w:val="Corp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Modelul cererii pentru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cazare caz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social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Domnule Rector,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Subsemnatul(a),___________________________________, student(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) la buget/ taxa al (a) Facult</w:t>
      </w:r>
      <w:r>
        <w:rPr>
          <w:rFonts w:ascii="Times New Roman" w:hAnsi="Times New Roman" w:hint="default"/>
          <w:sz w:val="24"/>
          <w:szCs w:val="24"/>
          <w:rtl w:val="0"/>
        </w:rPr>
        <w:t>ăţ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 de _________________________________________________,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specializarea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______________________________linia de studiu_______________________________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anul____________ de studiu, media_____________, 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r de credite________, CNP_____________________________, CI seria________, nr._________. nr. matricol______________, rog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binevoi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 xml:space="preserve">i a-mi aproba acordarea,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anul universitar 20___-20___, </w:t>
      </w:r>
      <w:r>
        <w:rPr>
          <w:rFonts w:ascii="Times New Roman" w:hAnsi="Times New Roman"/>
          <w:sz w:val="24"/>
          <w:szCs w:val="24"/>
          <w:rtl w:val="0"/>
        </w:rPr>
        <w:t xml:space="preserve">a unui loc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minele UBB.</w:t>
      </w:r>
    </w:p>
    <w:p>
      <w:pPr>
        <w:pStyle w:val="Corp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Solicit ace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loc,</w:t>
      </w:r>
      <w:r>
        <w:rPr>
          <w:rFonts w:ascii="Times New Roman" w:hAnsi="Times New Roman"/>
          <w:sz w:val="24"/>
          <w:szCs w:val="24"/>
          <w:rtl w:val="0"/>
        </w:rPr>
        <w:t xml:space="preserve"> av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nd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vedere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toarele motive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sz w:val="24"/>
          <w:szCs w:val="24"/>
          <w:rtl w:val="0"/>
        </w:rPr>
        <w:t>Se completeaz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ncadrare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î</w:t>
      </w:r>
      <w:r>
        <w:rPr>
          <w:rFonts w:ascii="Times New Roman" w:hAnsi="Times New Roman"/>
          <w:sz w:val="24"/>
          <w:szCs w:val="24"/>
          <w:rtl w:val="0"/>
        </w:rPr>
        <w:t xml:space="preserve">ntr-o categorie: orfan, </w:t>
      </w:r>
      <w:r>
        <w:rPr>
          <w:rFonts w:ascii="Times New Roman" w:hAnsi="Times New Roman"/>
          <w:sz w:val="24"/>
          <w:szCs w:val="24"/>
          <w:rtl w:val="0"/>
        </w:rPr>
        <w:t>familie monoparental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plasament familial,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provenit din serviciile de tip reziden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ial, caz medical, venituri mici.</w:t>
      </w:r>
      <w:r>
        <w:rPr>
          <w:rFonts w:ascii="Times New Roman" w:hAnsi="Times New Roman"/>
          <w:sz w:val="24"/>
          <w:szCs w:val="24"/>
          <w:rtl w:val="0"/>
        </w:rPr>
        <w:t>):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I)</w:t>
      </w:r>
      <w:r>
        <w:rPr>
          <w:rFonts w:ascii="Times New Roman" w:hAnsi="Times New Roman"/>
          <w:sz w:val="24"/>
          <w:szCs w:val="24"/>
          <w:rtl w:val="0"/>
        </w:rPr>
        <w:t xml:space="preserve"> Pentru justificarea celor declarate, anexez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toarele documente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II)</w:t>
      </w:r>
      <w:r>
        <w:rPr>
          <w:rFonts w:ascii="Times New Roman" w:hAnsi="Times New Roman"/>
          <w:sz w:val="24"/>
          <w:szCs w:val="24"/>
          <w:rtl w:val="0"/>
        </w:rPr>
        <w:t xml:space="preserve"> Declar pe propria 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spundere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datele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nscrise mai sus sunt reale, corecte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cunosc faptul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nedeclararea veniturilor sau declararea fals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 acestora atrage pierderea calit</w:t>
      </w:r>
      <w:r>
        <w:rPr>
          <w:rFonts w:ascii="Times New Roman" w:hAnsi="Times New Roman" w:hint="default"/>
          <w:sz w:val="24"/>
          <w:szCs w:val="24"/>
          <w:rtl w:val="0"/>
        </w:rPr>
        <w:t>ăţ</w:t>
      </w:r>
      <w:r>
        <w:rPr>
          <w:rFonts w:ascii="Times New Roman" w:hAnsi="Times New Roman"/>
          <w:sz w:val="24"/>
          <w:szCs w:val="24"/>
          <w:rtl w:val="0"/>
        </w:rPr>
        <w:t xml:space="preserve">ii de student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suportarea consecin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elor legale.</w:t>
      </w: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Sunt de acord cu verificarea ulterioar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 documentelor depuse la dosar.</w:t>
      </w: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</w:rPr>
        <w:t xml:space="preserve"> Am luat cuno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ţă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necompletarea unor rubrici sau completarea eronat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va avea drept consecin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ţă </w:t>
      </w:r>
      <w:r>
        <w:rPr>
          <w:rFonts w:ascii="Times New Roman" w:hAnsi="Times New Roman"/>
          <w:sz w:val="24"/>
          <w:szCs w:val="24"/>
          <w:rtl w:val="0"/>
        </w:rPr>
        <w:t xml:space="preserve">respingerea dosarului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documentele ata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ate suplimentar, neprecizate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prezenta cerere, nu sunt luate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 considera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ie.</w:t>
      </w: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Data</w:t>
        <w:tab/>
        <w:tab/>
        <w:tab/>
        <w:tab/>
        <w:tab/>
        <w:tab/>
        <w:tab/>
        <w:tab/>
        <w:tab/>
        <w:tab/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it-IT"/>
        </w:rPr>
        <w:t>tura,</w:t>
      </w:r>
    </w:p>
    <w:p>
      <w:pPr>
        <w:pStyle w:val="Corp"/>
        <w:widowControl w:val="0"/>
        <w:spacing w:after="0" w:line="240" w:lineRule="auto"/>
        <w:jc w:val="right"/>
        <w:sectPr>
          <w:type w:val="continuous"/>
          <w:pgSz w:w="11900" w:h="16840" w:orient="portrait"/>
          <w:pgMar w:top="1418" w:right="1247" w:bottom="1247" w:left="1247" w:header="0" w:footer="720"/>
          <w:pgNumType w:start="1"/>
          <w:bidi w:val="0"/>
        </w:sect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</w:t>
      </w:r>
    </w:p>
    <w:p>
      <w:pPr>
        <w:pStyle w:val="Corp"/>
        <w:spacing w:after="0" w:line="240" w:lineRule="auto"/>
        <w:ind w:left="244" w:right="102" w:hanging="24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316" w:lineRule="auto"/>
        <w:ind w:left="176" w:right="104" w:hanging="3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DECLARA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IE</w:t>
      </w:r>
      <w:r>
        <w:rPr>
          <w:rFonts w:ascii="Times New Roman" w:hAnsi="Times New Roman"/>
          <w:b w:val="1"/>
          <w:bCs w:val="1"/>
          <w:spacing w:val="-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PE</w:t>
      </w:r>
      <w:r>
        <w:rPr>
          <w:rFonts w:ascii="Times New Roman" w:hAnsi="Times New Roman"/>
          <w:b w:val="1"/>
          <w:bCs w:val="1"/>
          <w:spacing w:val="-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PROPRIA</w:t>
      </w:r>
      <w:r>
        <w:rPr>
          <w:rFonts w:ascii="Times New Roman" w:hAnsi="Times New Roman"/>
          <w:b w:val="1"/>
          <w:bCs w:val="1"/>
          <w:spacing w:val="-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SPUNDERE PRIVIND  VENITURILE NETE, CU CARACTER PERMANENT SUPUSE IMPOZITULUI PE VENIT</w:t>
      </w:r>
    </w:p>
    <w:p>
      <w:pPr>
        <w:pStyle w:val="Corp"/>
        <w:spacing w:after="0" w:line="240" w:lineRule="auto"/>
        <w:ind w:left="244" w:right="102" w:hanging="24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240" w:lineRule="auto"/>
        <w:ind w:left="244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Subsemnatul(a),___________________________________ student (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) al (a) Facult</w:t>
      </w:r>
      <w:r>
        <w:rPr>
          <w:rFonts w:ascii="Times New Roman" w:hAnsi="Times New Roman" w:hint="default"/>
          <w:sz w:val="24"/>
          <w:szCs w:val="24"/>
          <w:rtl w:val="0"/>
        </w:rPr>
        <w:t>ăţ</w:t>
      </w:r>
      <w:r>
        <w:rPr>
          <w:rFonts w:ascii="Times New Roman" w:hAnsi="Times New Roman"/>
          <w:sz w:val="24"/>
          <w:szCs w:val="24"/>
          <w:rtl w:val="0"/>
          <w:lang w:val="en-US"/>
        </w:rPr>
        <w:t>ii de ______________________________________________, la buget/taxa, specializarea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______________________________________________ linia de studiu _________________________________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anul______ de studiu, media__________, 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 de credite__________,  CNP_________________________________, CI seria______, nr._______________, nr. matricol______________, domiciliat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____________________________________________________________.</w:t>
      </w:r>
    </w:p>
    <w:p>
      <w:pPr>
        <w:pStyle w:val="Corp"/>
        <w:widowControl w:val="0"/>
        <w:spacing w:after="0" w:line="240" w:lineRule="auto"/>
        <w:ind w:left="244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sub sanc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 xml:space="preserve">iunea Codului penal privind falsul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declara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 xml:space="preserve">ii,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vederea ob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inerii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unui loc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minele UBB pe caz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social, declar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veniturile nete, cu caracter permanent, supuse impozitului pe venit, ob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inute pe ultimele 12 luni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(iulie 2023 - iulie 2024)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de familia mea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sunt urm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toarele:</w:t>
      </w:r>
    </w:p>
    <w:p>
      <w:pPr>
        <w:pStyle w:val="Corp"/>
        <w:widowControl w:val="0"/>
        <w:spacing w:after="0" w:line="240" w:lineRule="auto"/>
        <w:ind w:left="244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493" w:type="dxa"/>
        <w:jc w:val="left"/>
        <w:tblInd w:w="3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20"/>
        <w:gridCol w:w="2673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</w:rPr>
              <w:t>Venituri nete cu caracter permanent, realizate de fiecare membru al familiei, supuse impozitului pe venit</w:t>
            </w:r>
          </w:p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</w:rPr>
              <w:t xml:space="preserve">Venituri nete realizate pe ultimele 12 luni </w:t>
            </w:r>
          </w:p>
          <w:p>
            <w:pPr>
              <w:pStyle w:val="Corp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de-DE"/>
              </w:rPr>
              <w:t xml:space="preserve">lei 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</w:rPr>
              <w:t>–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12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</w:rPr>
              <w:t xml:space="preserve">   </w:t>
            </w:r>
          </w:p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Total venituri nete realizate de to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 membri familiei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ultimele 12 luni anterioare cererii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(iulie 2023 - iulie 2024)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lei</w:t>
      </w: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Venitul net mediu pe 12 luni/membru de familie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(total venituri nete : 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it la) nr. de membri ai familiei : 12 = venit net mediu pe 12 luni/membru)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………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lei.</w:t>
      </w: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 asemenea, declar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nu am ob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 xml:space="preserve">inut,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ultimele 12 luni anterioare cererii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alte venituri dec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t cele declarate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nu am cuno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ţă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rin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ii mei au ob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inut alte venituri dec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t cele declarate.</w:t>
      </w:r>
    </w:p>
    <w:p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Data,</w:t>
        <w:tab/>
        <w:tab/>
        <w:tab/>
        <w:tab/>
        <w:tab/>
        <w:tab/>
        <w:tab/>
        <w:tab/>
        <w:tab/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it-IT"/>
        </w:rPr>
        <w:t>tura,</w:t>
      </w: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360" w:lineRule="auto"/>
        <w:ind w:left="24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before="100" w:after="100" w:line="240" w:lineRule="auto"/>
        <w:ind w:left="720" w:hanging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ă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  <w:tab/>
      </w:r>
      <w:r>
        <w:rPr>
          <w:rFonts w:ascii="Times New Roman" w:hAnsi="Times New Roman"/>
          <w:sz w:val="24"/>
          <w:szCs w:val="24"/>
          <w:rtl w:val="0"/>
        </w:rPr>
        <w:t>Codul Penal prevede la art. 326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toarele: 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Declara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ia necorespunz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 adev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rului,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unui organ sau unei institu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ii de stat, ori unei alte unit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>i dintre cele la care se refer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art. 145,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vederea producerii unei consecin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e juridice, pentru sine sau pentru altul, atunci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nd, potrivit legii ori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pt-PT"/>
        </w:rPr>
        <w:t>mprejur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rilor, declara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  <w:lang w:val="it-IT"/>
        </w:rPr>
        <w:t>ia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serve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te pentru producerea acelei consecin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e, se pedepse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te cu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nchisoarea de la 3 luni la 2 ani sau cu amend</w:t>
      </w:r>
      <w:r>
        <w:rPr>
          <w:rFonts w:ascii="Times New Roman" w:hAnsi="Times New Roman" w:hint="default"/>
          <w:sz w:val="24"/>
          <w:szCs w:val="24"/>
          <w:rtl w:val="0"/>
        </w:rPr>
        <w:t>ă”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orp"/>
        <w:spacing w:before="100" w:after="100" w:line="240" w:lineRule="auto"/>
        <w:ind w:left="720" w:hanging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</w:t>
      </w: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after="0" w:line="240" w:lineRule="auto"/>
        <w:ind w:left="244" w:right="102" w:hanging="24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Model de declara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ie privind depunerea dosarului prin mijloace electronice</w:t>
      </w:r>
    </w:p>
    <w:p>
      <w:pPr>
        <w:pStyle w:val="Corp"/>
        <w:spacing w:after="0" w:line="240" w:lineRule="auto"/>
        <w:ind w:left="244" w:right="102" w:hanging="24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right="102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left="244" w:right="102" w:hanging="24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left="244" w:right="102" w:hanging="244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Declara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ie</w:t>
      </w:r>
    </w:p>
    <w:p>
      <w:pPr>
        <w:pStyle w:val="Corp"/>
        <w:spacing w:after="0" w:line="240" w:lineRule="auto"/>
        <w:ind w:left="244" w:right="102" w:hanging="244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left="244" w:right="102" w:hanging="244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Subsemnatul/subsemnata _________________________________, domiciliat(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________________________________________, av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nd CNP _________________________,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calitate de student al Facult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  <w:lang w:val="en-US"/>
        </w:rPr>
        <w:t>ii de ____________________________ a Universit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>ii Babe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-Bolyai, solicitant/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al/a </w:t>
      </w:r>
      <w:r>
        <w:rPr>
          <w:rFonts w:ascii="Times New Roman" w:hAnsi="Times New Roman"/>
          <w:sz w:val="24"/>
          <w:szCs w:val="24"/>
          <w:rtl w:val="0"/>
        </w:rPr>
        <w:t>caz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rii pe caz social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semestrul ______ al anului universitar __________________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av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nd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 vedere op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iunea exprimat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de a depune dosarul de </w:t>
      </w:r>
      <w:r>
        <w:rPr>
          <w:rFonts w:ascii="Times New Roman" w:hAnsi="Times New Roman"/>
          <w:sz w:val="24"/>
          <w:szCs w:val="24"/>
          <w:rtl w:val="0"/>
        </w:rPr>
        <w:t xml:space="preserve">cazare pe caz social </w:t>
      </w:r>
      <w:r>
        <w:rPr>
          <w:rFonts w:ascii="Times New Roman" w:hAnsi="Times New Roman"/>
          <w:sz w:val="24"/>
          <w:szCs w:val="24"/>
          <w:rtl w:val="0"/>
        </w:rPr>
        <w:t>prin mijloace electronice, declar pe proprie 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spundere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toate documentele depuse prin mijloace electronice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cadrul dosarului sunt corecte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conforme cu originalul, iar con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inutul lor nu a fost alterat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niciun mod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cunosc faptul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neconformitatea documentelor atrage pierderea calit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 xml:space="preserve">ii de student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suportarea consecin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elor legale. </w:t>
      </w:r>
    </w:p>
    <w:p>
      <w:pPr>
        <w:pStyle w:val="Corp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Prin semnarea prezentei declara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ii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î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eleg pe deplin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Universitatea Babe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-Bolyai este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drept s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ntreprind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orice demersuri pentru realizarea angajamentelor subsemnatului/ei. </w:t>
      </w:r>
    </w:p>
    <w:p>
      <w:pPr>
        <w:pStyle w:val="Corp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Nume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en-US"/>
        </w:rPr>
        <w:t>i prenume: _____________________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Dat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tur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</w:t>
      </w:r>
    </w:p>
    <w:p>
      <w:pPr>
        <w:pStyle w:val="Corp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after="0" w:line="240" w:lineRule="auto"/>
        <w:ind w:left="244" w:right="102" w:hanging="244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5</w:t>
      </w:r>
    </w:p>
    <w:p>
      <w:pPr>
        <w:pStyle w:val="Corp"/>
        <w:spacing w:before="100" w:after="10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Acord prelucrare date cu caracter personal*</w:t>
      </w:r>
    </w:p>
    <w:p>
      <w:pPr>
        <w:pStyle w:val="Corp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student solicitant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cazare caz social</w:t>
      </w:r>
    </w:p>
    <w:p>
      <w:pPr>
        <w:pStyle w:val="Corp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spacing w:before="100" w:after="10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Subsemnata/subsemnatul ___________________________________, student(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) la buget/ taxa al (a) Facult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 de _____________________________________, </w:t>
      </w:r>
      <w:r>
        <w:rPr>
          <w:rFonts w:ascii="Times New Roman" w:hAnsi="Times New Roman"/>
          <w:sz w:val="24"/>
          <w:szCs w:val="24"/>
          <w:rtl w:val="0"/>
        </w:rPr>
        <w:t>nivel studiu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_____________________________</w:t>
      </w:r>
      <w:r>
        <w:rPr>
          <w:rFonts w:ascii="Times New Roman" w:hAnsi="Times New Roman"/>
          <w:sz w:val="24"/>
          <w:szCs w:val="24"/>
          <w:rtl w:val="0"/>
        </w:rPr>
        <w:t>, specializarea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_______________________________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 anul____________ de studiu, 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scut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/n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scut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anul ______, luna _____________, ziua ____,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localitatea________________, fiul /fiica lui _____________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en-US"/>
        </w:rPr>
        <w:t>i al ____________, cet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>ean rom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cu domiciliul stabil/re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edin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Rom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nia, localitatea ____________________, str.______________________________, nr. _______, bl. ________, sc. _____,ap. ______, jude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en-US"/>
        </w:rPr>
        <w:t>ul _____________, cod po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tal __________, telefon___________, posesor al B.I / C.I. seria ___________, nr. ____________,eliberat de __________________ la data de ________________,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 calitate de student solicitant de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cazare caz social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mi exprim acordul cu privire la utilizarea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prelucrarea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tre Universitatea Babe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-Bolyai a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toarelor date cu caracter personal: adresa, locul na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terii, CNP, data na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terii, Cl serie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i 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r, telefon, e-mail, veniturile ob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inute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ultimele 12 luni anterioare emiterii prezentei,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vederea verific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rii respect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rii criteriilor de acordare a </w:t>
      </w:r>
      <w:r>
        <w:rPr>
          <w:rFonts w:ascii="Times New Roman" w:hAnsi="Times New Roman"/>
          <w:sz w:val="24"/>
          <w:szCs w:val="24"/>
          <w:rtl w:val="0"/>
        </w:rPr>
        <w:t>caz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rii pe caz social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minele UBB</w:t>
      </w:r>
      <w:r>
        <w:rPr>
          <w:rFonts w:ascii="Times New Roman" w:hAnsi="Times New Roman"/>
          <w:sz w:val="24"/>
          <w:szCs w:val="24"/>
          <w:rtl w:val="0"/>
        </w:rPr>
        <w:t xml:space="preserve"> pe semestrul 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 xml:space="preserve">.. al anului universitar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Nume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en-US"/>
        </w:rPr>
        <w:t>i prenume: _____________________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Dat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tur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pt-PT"/>
        </w:rPr>
        <w:t>* Declara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ia se semneaz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olograf</w:t>
      </w:r>
    </w:p>
    <w:p>
      <w:pPr>
        <w:pStyle w:val="Corp"/>
        <w:ind w:left="3600" w:firstLine="720"/>
        <w:jc w:val="both"/>
        <w:sectPr>
          <w:headerReference w:type="default" r:id="rId8"/>
          <w:headerReference w:type="first" r:id="rId9"/>
          <w:pgSz w:w="11900" w:h="16840" w:orient="portrait"/>
          <w:pgMar w:top="1418" w:right="1247" w:bottom="1247" w:left="1247" w:header="0" w:footer="720"/>
          <w:pgNumType w:start="1"/>
          <w:titlePg w:val="1"/>
          <w:bidi w:val="0"/>
        </w:sectPr>
      </w:pP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Anexa nr.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6</w:t>
      </w:r>
    </w:p>
    <w:p>
      <w:pPr>
        <w:pStyle w:val="Corp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Acord prelucrare date cu caracter personal*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Subsemnata/subsemnatul ________________________________, 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scut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/n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scut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anul ______, luna _____________, ziua ____,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localitatea, cet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>ean rom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cu domiciliul stabil/re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edin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Rom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nia, localitatea __________________, str.__________________________, nr. _______, bl. ________, sc. _____,ap. ______, jude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en-US"/>
        </w:rPr>
        <w:t>ul _____________, cod po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tal __________, telefon___________, posesor al B.I / C.I. seria ___________, nr. ____________,eliberat de __________________ la data de ________________,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î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calitate de ____________ a/al studentului/studentei ________________, solicitant/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cazare caz social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mi exprim acordul cu privire la utilizarea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prelucrarea de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tre Universitatea Babe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-Bolyai a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toarelor date cu caracter personal: adresa, locul na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terii, CNP, data na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terii, Cl serie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i 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r, telefon, e-mail, venituri ob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inute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ultimele 12 luni anterioare emiterii prezentei,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vederea verific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rii respect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rii criteriilor de acordare a bursei.</w:t>
      </w: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trike w:val="1"/>
          <w:dstrike w:val="0"/>
          <w:sz w:val="24"/>
          <w:szCs w:val="24"/>
        </w:rPr>
      </w:pPr>
    </w:p>
    <w:p>
      <w:pPr>
        <w:pStyle w:val="Corp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Nume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en-US"/>
        </w:rPr>
        <w:t>i prenume: _____________________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Dat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tur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</w:t>
      </w: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ind w:left="3600"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>Not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pt-PT"/>
        </w:rPr>
        <w:t>* Declara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ia se semneaz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olograf</w:t>
      </w:r>
    </w:p>
    <w:sectPr>
      <w:headerReference w:type="default" r:id="rId10"/>
      <w:headerReference w:type="first" r:id="rId11"/>
      <w:pgSz w:w="11900" w:h="16840" w:orient="portrait"/>
      <w:pgMar w:top="1418" w:right="1247" w:bottom="1247" w:left="1247" w:header="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Palatino Linotype" w:cs="Palatino Linotype" w:hAnsi="Palatino Linotype" w:eastAsia="Palatino Linotype"/>
          <w:outline w:val="0"/>
          <w:color w:val="000000"/>
          <w:sz w:val="24"/>
          <w:szCs w:val="2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cs="Arial Unicode MS" w:eastAsia="Arial Unicode MS"/>
          <w:rtl w:val="0"/>
          <w:lang w:val="en-US"/>
        </w:rPr>
        <w:t xml:space="preserve"> Solicitantul precizeaz</w:t>
      </w:r>
      <w:r>
        <w:rPr>
          <w:rFonts w:cs="Arial Unicode MS" w:eastAsia="Arial Unicode MS" w:hint="default"/>
          <w:rtl w:val="0"/>
          <w:lang w:val="en-US"/>
        </w:rPr>
        <w:t xml:space="preserve">ă </w:t>
      </w:r>
      <w:r>
        <w:rPr>
          <w:rFonts w:cs="Arial Unicode MS" w:eastAsia="Arial Unicode MS"/>
          <w:rtl w:val="0"/>
          <w:lang w:val="en-US"/>
        </w:rPr>
        <w:t xml:space="preserve">obligatoriu toate documentele depuse </w:t>
      </w:r>
      <w:r>
        <w:rPr>
          <w:rFonts w:cs="Arial Unicode MS" w:eastAsia="Arial Unicode MS" w:hint="default"/>
          <w:rtl w:val="0"/>
          <w:lang w:val="en-US"/>
        </w:rPr>
        <w:t>î</w:t>
      </w:r>
      <w:r>
        <w:rPr>
          <w:rFonts w:cs="Arial Unicode MS" w:eastAsia="Arial Unicode MS"/>
          <w:rtl w:val="0"/>
          <w:lang w:val="en-US"/>
        </w:rPr>
        <w:t xml:space="preserve">n dosarul pentru </w:t>
      </w:r>
      <w:r>
        <w:rPr>
          <w:rFonts w:cs="Arial Unicode MS" w:eastAsia="Arial Unicode MS"/>
          <w:rtl w:val="0"/>
        </w:rPr>
        <w:t xml:space="preserve">cazare caz </w:t>
      </w:r>
      <w:r>
        <w:rPr>
          <w:rFonts w:cs="Arial Unicode MS" w:eastAsia="Arial Unicode MS"/>
          <w:rtl w:val="0"/>
          <w:lang w:val="en-US"/>
        </w:rPr>
        <w:t>social.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."/>
      <w:lvlJc w:val="left"/>
      <w:pPr>
        <w:ind w:left="146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8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289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9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6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3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 importat 3"/>
  </w:abstractNum>
  <w:abstractNum w:abstractNumId="2">
    <w:multiLevelType w:val="hybridMultilevel"/>
    <w:styleLink w:val="Stil importat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 importat 4"/>
  </w:abstractNum>
  <w:abstractNum w:abstractNumId="4">
    <w:multiLevelType w:val="hybridMultilevel"/>
    <w:styleLink w:val="Stil importat 4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 importat 3">
    <w:name w:val="Stil importat 3"/>
    <w:pPr>
      <w:numPr>
        <w:numId w:val="2"/>
      </w:numPr>
    </w:pPr>
  </w:style>
  <w:style w:type="numbering" w:styleId="Stil importat 4">
    <w:name w:val="Stil importat 4"/>
    <w:pPr>
      <w:numPr>
        <w:numId w:val="4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