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9F0D2" w14:textId="271FE06C" w:rsidR="004E1FA0" w:rsidRDefault="00A81CCF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89F62E" wp14:editId="6B6F47BC">
                <wp:simplePos x="0" y="0"/>
                <wp:positionH relativeFrom="column">
                  <wp:posOffset>4095750</wp:posOffset>
                </wp:positionH>
                <wp:positionV relativeFrom="paragraph">
                  <wp:posOffset>-699135</wp:posOffset>
                </wp:positionV>
                <wp:extent cx="1847850" cy="9823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F6A3C" w14:textId="77777777" w:rsidR="004E1FA0" w:rsidRPr="004E1FA0" w:rsidRDefault="004E1FA0" w:rsidP="00D400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7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9F62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2.5pt;margin-top:-55.05pt;width:145.5pt;height: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+7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" filled="f" stroked="f">
                <v:textbox>
                  <w:txbxContent>
                    <w:p w14:paraId="413F6A3C" w14:textId="77777777" w:rsidR="004E1FA0" w:rsidRPr="004E1FA0" w:rsidRDefault="004E1FA0" w:rsidP="00D400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7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085506" w14:textId="77777777" w:rsidR="00AC7C7F" w:rsidRDefault="00AC7C7F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8B28B85" w14:textId="77777777" w:rsidR="00E36B1E" w:rsidRDefault="00E36B1E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49F139B" w14:textId="77777777" w:rsidR="00E36B1E" w:rsidRDefault="00E36B1E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5BFF42E" w14:textId="77777777" w:rsidR="00AC7C7F" w:rsidRPr="00D400C4" w:rsidRDefault="00AC7C7F" w:rsidP="00D400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0075E81" w14:textId="77777777" w:rsidR="005E6DB6" w:rsidRPr="005E6DB6" w:rsidRDefault="005E6DB6" w:rsidP="005E6D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b/>
          <w:sz w:val="24"/>
          <w:szCs w:val="24"/>
          <w:lang w:val="ro-RO"/>
        </w:rPr>
        <w:t xml:space="preserve">FIŞA FINALĂ DE EVALUARE A STUDENTULUI </w:t>
      </w:r>
      <w:r w:rsidR="00E36B1E">
        <w:rPr>
          <w:rFonts w:ascii="Times New Roman" w:hAnsi="Times New Roman"/>
          <w:b/>
          <w:sz w:val="24"/>
          <w:szCs w:val="24"/>
          <w:lang w:val="ro-RO"/>
        </w:rPr>
        <w:t>MASTERAND</w:t>
      </w:r>
    </w:p>
    <w:p w14:paraId="45C153E1" w14:textId="77777777" w:rsidR="005E6DB6" w:rsidRPr="005E6DB6" w:rsidRDefault="005E6DB6" w:rsidP="005E6DB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b/>
          <w:sz w:val="24"/>
          <w:szCs w:val="24"/>
          <w:lang w:val="ro-RO"/>
        </w:rPr>
        <w:t>DE CĂTRE RESPONSABILUL DE PRACTICĂ</w:t>
      </w:r>
    </w:p>
    <w:p w14:paraId="24BBB07D" w14:textId="77777777" w:rsid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4F6E6567" w14:textId="77777777" w:rsidR="00E36B1E" w:rsidRPr="00F56069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93510E2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>Numele şi prenumele studentului practicant: ________________________________________</w:t>
      </w:r>
    </w:p>
    <w:p w14:paraId="63D5A097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>Programul de masterat profesional: _______________________________________________</w:t>
      </w:r>
    </w:p>
    <w:p w14:paraId="157EAFAD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 xml:space="preserve">Anul de studii: </w:t>
      </w:r>
      <w:r w:rsidRPr="00E36B1E">
        <w:rPr>
          <w:rFonts w:ascii="Times New Roman" w:hAnsi="Times New Roman"/>
          <w:bCs/>
          <w:sz w:val="24"/>
          <w:szCs w:val="24"/>
          <w:lang w:val="ro-RO" w:eastAsia="ro-RO"/>
        </w:rPr>
        <w:t>__</w:t>
      </w:r>
    </w:p>
    <w:p w14:paraId="38264C20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0433E05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>Numele şi prenumele tutorelui de practică: _________________________________________</w:t>
      </w:r>
    </w:p>
    <w:p w14:paraId="1EAF09DB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bCs/>
          <w:sz w:val="24"/>
          <w:szCs w:val="24"/>
          <w:lang w:val="ro-RO" w:eastAsia="ro-RO"/>
        </w:rPr>
        <w:t>Unitatea de practică:</w:t>
      </w:r>
      <w:r w:rsidRPr="00E36B1E">
        <w:rPr>
          <w:rFonts w:ascii="Times New Roman" w:hAnsi="Times New Roman"/>
          <w:sz w:val="24"/>
          <w:szCs w:val="24"/>
          <w:lang w:val="ro-RO" w:eastAsia="ro-RO"/>
        </w:rPr>
        <w:t xml:space="preserve"> ___________________________________________________________</w:t>
      </w:r>
    </w:p>
    <w:p w14:paraId="3C19C756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44011199" w14:textId="77777777" w:rsidR="00E36B1E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>Data începerii stagiului de practică: _____________________</w:t>
      </w:r>
    </w:p>
    <w:p w14:paraId="780CEEE0" w14:textId="77777777" w:rsidR="00D400C4" w:rsidRPr="00E36B1E" w:rsidRDefault="00E36B1E" w:rsidP="00E36B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E36B1E">
        <w:rPr>
          <w:rFonts w:ascii="Times New Roman" w:hAnsi="Times New Roman"/>
          <w:sz w:val="24"/>
          <w:szCs w:val="24"/>
          <w:lang w:val="ro-RO" w:eastAsia="ro-RO"/>
        </w:rPr>
        <w:t>Data finalizării stagiului de practică: ____________________</w:t>
      </w:r>
    </w:p>
    <w:p w14:paraId="2334EE7A" w14:textId="77777777" w:rsidR="004E1FA0" w:rsidRDefault="004E1FA0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0AD95C3" w14:textId="77777777" w:rsidR="00E36B1E" w:rsidRPr="00E36B1E" w:rsidRDefault="00E36B1E" w:rsidP="004E1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43"/>
        <w:gridCol w:w="5675"/>
        <w:gridCol w:w="958"/>
      </w:tblGrid>
      <w:tr w:rsidR="005E6DB6" w:rsidRPr="005E6DB6" w14:paraId="63CB1B5C" w14:textId="77777777" w:rsidTr="00D400C4">
        <w:tc>
          <w:tcPr>
            <w:tcW w:w="1537" w:type="pct"/>
            <w:vAlign w:val="center"/>
          </w:tcPr>
          <w:p w14:paraId="5E5732B4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1. Documentarea practicii</w:t>
            </w:r>
          </w:p>
        </w:tc>
        <w:tc>
          <w:tcPr>
            <w:tcW w:w="2963" w:type="pct"/>
            <w:vAlign w:val="center"/>
          </w:tcPr>
          <w:p w14:paraId="52410D90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24B235EA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653E6BAE" w14:textId="77777777" w:rsidTr="00D400C4">
        <w:tc>
          <w:tcPr>
            <w:tcW w:w="1537" w:type="pct"/>
            <w:vAlign w:val="center"/>
          </w:tcPr>
          <w:p w14:paraId="01E591F6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2. Dezvoltarea competenţelor specifice</w:t>
            </w:r>
          </w:p>
        </w:tc>
        <w:tc>
          <w:tcPr>
            <w:tcW w:w="2963" w:type="pct"/>
            <w:vAlign w:val="center"/>
          </w:tcPr>
          <w:p w14:paraId="5F1D2F4E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7DACB23B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2CE6DB10" w14:textId="77777777" w:rsidTr="00D400C4">
        <w:tc>
          <w:tcPr>
            <w:tcW w:w="1537" w:type="pct"/>
            <w:vAlign w:val="center"/>
          </w:tcPr>
          <w:p w14:paraId="26B5E1EE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 Îndeplinirea sarcinilor </w:t>
            </w:r>
          </w:p>
        </w:tc>
        <w:tc>
          <w:tcPr>
            <w:tcW w:w="2963" w:type="pct"/>
            <w:vAlign w:val="center"/>
          </w:tcPr>
          <w:p w14:paraId="2AA93AA2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393B2428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5A332B04" w14:textId="77777777" w:rsidTr="00D400C4">
        <w:tc>
          <w:tcPr>
            <w:tcW w:w="1537" w:type="pct"/>
            <w:vAlign w:val="center"/>
          </w:tcPr>
          <w:p w14:paraId="2F6EC80F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4. Capacitatea de adaptare la situaţiile întâlnite </w:t>
            </w:r>
          </w:p>
        </w:tc>
        <w:tc>
          <w:tcPr>
            <w:tcW w:w="2963" w:type="pct"/>
            <w:vAlign w:val="center"/>
          </w:tcPr>
          <w:p w14:paraId="47FDB9B8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6BCAB29D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34EEF89D" w14:textId="77777777" w:rsidTr="00D400C4">
        <w:tc>
          <w:tcPr>
            <w:tcW w:w="1537" w:type="pct"/>
            <w:vAlign w:val="center"/>
          </w:tcPr>
          <w:p w14:paraId="78062D90" w14:textId="77777777" w:rsidR="005E6DB6" w:rsidRPr="005E6DB6" w:rsidRDefault="005E6DB6" w:rsidP="00D4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5. Respectarea termenului de predare</w:t>
            </w:r>
          </w:p>
        </w:tc>
        <w:tc>
          <w:tcPr>
            <w:tcW w:w="2963" w:type="pct"/>
            <w:vAlign w:val="center"/>
          </w:tcPr>
          <w:p w14:paraId="200EE9D8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10      9      8       7      6       5      4      3      2      1</w:t>
            </w:r>
          </w:p>
        </w:tc>
        <w:tc>
          <w:tcPr>
            <w:tcW w:w="500" w:type="pct"/>
            <w:vAlign w:val="center"/>
          </w:tcPr>
          <w:p w14:paraId="772DD91C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E6DB6" w:rsidRPr="005E6DB6" w14:paraId="0C43D8CA" w14:textId="77777777" w:rsidTr="00D400C4">
        <w:trPr>
          <w:trHeight w:val="319"/>
        </w:trPr>
        <w:tc>
          <w:tcPr>
            <w:tcW w:w="1537" w:type="pct"/>
            <w:vAlign w:val="center"/>
          </w:tcPr>
          <w:p w14:paraId="4EC4792C" w14:textId="77777777" w:rsidR="005E6DB6" w:rsidRPr="00A96327" w:rsidRDefault="00A96327" w:rsidP="00D400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963" w:type="pct"/>
            <w:vAlign w:val="center"/>
          </w:tcPr>
          <w:p w14:paraId="62697A87" w14:textId="77777777" w:rsidR="00CB2D9B" w:rsidRPr="005E6DB6" w:rsidRDefault="00CB2D9B" w:rsidP="00D40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0" w:type="pct"/>
            <w:vAlign w:val="center"/>
          </w:tcPr>
          <w:p w14:paraId="038E7C51" w14:textId="77777777" w:rsidR="005E6DB6" w:rsidRPr="005E6DB6" w:rsidRDefault="005E6DB6" w:rsidP="005E6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1E07B0D" w14:textId="77777777" w:rsidR="005E6DB6" w:rsidRDefault="005E6DB6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BDD6802" w14:textId="77777777" w:rsidR="004E1FA0" w:rsidRPr="005E6DB6" w:rsidRDefault="004E1FA0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7EBD6BD" w14:textId="77777777" w:rsidR="005E6DB6" w:rsidRDefault="005E6DB6" w:rsidP="004E1FA0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  <w:r w:rsidRPr="005E6DB6">
        <w:rPr>
          <w:rFonts w:ascii="Times New Roman" w:hAnsi="Times New Roman"/>
          <w:sz w:val="24"/>
          <w:szCs w:val="24"/>
          <w:lang w:val="ro-RO"/>
        </w:rPr>
        <w:t>Observații legate de punctajul acordat:</w:t>
      </w:r>
    </w:p>
    <w:p w14:paraId="6D99EB79" w14:textId="77777777" w:rsidR="00CB2D9B" w:rsidRPr="005E6DB6" w:rsidRDefault="00A96327" w:rsidP="00A96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</w:t>
      </w:r>
      <w:r w:rsidR="00E36B1E"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</w:t>
      </w:r>
    </w:p>
    <w:tbl>
      <w:tblPr>
        <w:tblpPr w:leftFromText="180" w:rightFromText="180" w:vertAnchor="text" w:horzAnchor="margin" w:tblpY="67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9"/>
        <w:gridCol w:w="1502"/>
        <w:gridCol w:w="2737"/>
        <w:gridCol w:w="2737"/>
        <w:gridCol w:w="711"/>
      </w:tblGrid>
      <w:tr w:rsidR="00A96327" w:rsidRPr="005E6DB6" w14:paraId="2F1FF4E4" w14:textId="77777777" w:rsidTr="002E6A7D">
        <w:tc>
          <w:tcPr>
            <w:tcW w:w="987" w:type="pct"/>
          </w:tcPr>
          <w:p w14:paraId="44EB607E" w14:textId="77777777" w:rsidR="00D400C4" w:rsidRDefault="00A96327" w:rsidP="002E6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Perioada </w:t>
            </w:r>
          </w:p>
          <w:p w14:paraId="14E18C08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 evaluat</w:t>
            </w:r>
          </w:p>
        </w:tc>
        <w:tc>
          <w:tcPr>
            <w:tcW w:w="784" w:type="pct"/>
          </w:tcPr>
          <w:p w14:paraId="2BC5C29C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Evaluator</w:t>
            </w:r>
          </w:p>
        </w:tc>
        <w:tc>
          <w:tcPr>
            <w:tcW w:w="1429" w:type="pct"/>
          </w:tcPr>
          <w:p w14:paraId="5CC79AE2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Pondere</w:t>
            </w:r>
          </w:p>
        </w:tc>
        <w:tc>
          <w:tcPr>
            <w:tcW w:w="1429" w:type="pct"/>
          </w:tcPr>
          <w:p w14:paraId="708DC37D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Baza de evaluare</w:t>
            </w:r>
          </w:p>
        </w:tc>
        <w:tc>
          <w:tcPr>
            <w:tcW w:w="371" w:type="pct"/>
          </w:tcPr>
          <w:p w14:paraId="09918820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Nota</w:t>
            </w:r>
          </w:p>
        </w:tc>
      </w:tr>
      <w:tr w:rsidR="00A96327" w:rsidRPr="005E6DB6" w14:paraId="454E798F" w14:textId="77777777" w:rsidTr="002E6A7D">
        <w:tc>
          <w:tcPr>
            <w:tcW w:w="987" w:type="pct"/>
            <w:vAlign w:val="center"/>
          </w:tcPr>
          <w:p w14:paraId="78028A51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Pe parcursul stagiului</w:t>
            </w:r>
          </w:p>
        </w:tc>
        <w:tc>
          <w:tcPr>
            <w:tcW w:w="784" w:type="pct"/>
            <w:vAlign w:val="center"/>
          </w:tcPr>
          <w:p w14:paraId="14814E2C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Tutore</w:t>
            </w:r>
          </w:p>
        </w:tc>
        <w:tc>
          <w:tcPr>
            <w:tcW w:w="1429" w:type="pct"/>
            <w:vAlign w:val="center"/>
          </w:tcPr>
          <w:p w14:paraId="3FA0B47E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60%</w:t>
            </w:r>
          </w:p>
        </w:tc>
        <w:tc>
          <w:tcPr>
            <w:tcW w:w="1429" w:type="pct"/>
            <w:vAlign w:val="center"/>
          </w:tcPr>
          <w:p w14:paraId="13391CB1" w14:textId="77777777" w:rsidR="00E36B1E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Fişa de evaluare </w:t>
            </w:r>
          </w:p>
          <w:p w14:paraId="110E80C1" w14:textId="77777777" w:rsidR="00E36B1E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studentului </w:t>
            </w:r>
            <w:r w:rsidR="00E36B1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masterand </w:t>
            </w:r>
          </w:p>
          <w:p w14:paraId="746E2668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de către tutore</w:t>
            </w:r>
          </w:p>
        </w:tc>
        <w:tc>
          <w:tcPr>
            <w:tcW w:w="371" w:type="pct"/>
            <w:vAlign w:val="center"/>
          </w:tcPr>
          <w:p w14:paraId="40C449C2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96327" w:rsidRPr="005E6DB6" w14:paraId="7DD9CA58" w14:textId="77777777" w:rsidTr="002E6A7D">
        <w:tc>
          <w:tcPr>
            <w:tcW w:w="987" w:type="pct"/>
            <w:vAlign w:val="center"/>
          </w:tcPr>
          <w:p w14:paraId="6E9A33DF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La finalul stagiului</w:t>
            </w:r>
          </w:p>
        </w:tc>
        <w:tc>
          <w:tcPr>
            <w:tcW w:w="784" w:type="pct"/>
            <w:vAlign w:val="center"/>
          </w:tcPr>
          <w:p w14:paraId="2CC4D272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Responsabil didactic</w:t>
            </w:r>
          </w:p>
        </w:tc>
        <w:tc>
          <w:tcPr>
            <w:tcW w:w="1429" w:type="pct"/>
            <w:vAlign w:val="center"/>
          </w:tcPr>
          <w:p w14:paraId="15CA3090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30%</w:t>
            </w:r>
          </w:p>
        </w:tc>
        <w:tc>
          <w:tcPr>
            <w:tcW w:w="1429" w:type="pct"/>
            <w:vAlign w:val="center"/>
          </w:tcPr>
          <w:p w14:paraId="08B5D34A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Dosar de practică </w:t>
            </w:r>
          </w:p>
        </w:tc>
        <w:tc>
          <w:tcPr>
            <w:tcW w:w="371" w:type="pct"/>
            <w:vAlign w:val="center"/>
          </w:tcPr>
          <w:p w14:paraId="42778298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96327" w:rsidRPr="005E6DB6" w14:paraId="0A6E11A4" w14:textId="77777777" w:rsidTr="002E6A7D">
        <w:tc>
          <w:tcPr>
            <w:tcW w:w="987" w:type="pct"/>
            <w:vAlign w:val="center"/>
          </w:tcPr>
          <w:p w14:paraId="27349CF6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La finalul stagiului</w:t>
            </w:r>
          </w:p>
        </w:tc>
        <w:tc>
          <w:tcPr>
            <w:tcW w:w="784" w:type="pct"/>
            <w:vAlign w:val="center"/>
          </w:tcPr>
          <w:p w14:paraId="2876611C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Student</w:t>
            </w:r>
          </w:p>
        </w:tc>
        <w:tc>
          <w:tcPr>
            <w:tcW w:w="1429" w:type="pct"/>
            <w:vAlign w:val="center"/>
          </w:tcPr>
          <w:p w14:paraId="60783D8C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10%</w:t>
            </w:r>
          </w:p>
        </w:tc>
        <w:tc>
          <w:tcPr>
            <w:tcW w:w="1429" w:type="pct"/>
            <w:vAlign w:val="center"/>
          </w:tcPr>
          <w:p w14:paraId="7FDDFD8C" w14:textId="77777777" w:rsidR="00A96327" w:rsidRPr="005E6DB6" w:rsidRDefault="00A96327" w:rsidP="002E6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6DB6">
              <w:rPr>
                <w:rFonts w:ascii="Times New Roman" w:hAnsi="Times New Roman"/>
                <w:sz w:val="24"/>
                <w:szCs w:val="24"/>
                <w:lang w:val="ro-RO"/>
              </w:rPr>
              <w:t>Fișă de autoevaluare</w:t>
            </w:r>
          </w:p>
        </w:tc>
        <w:tc>
          <w:tcPr>
            <w:tcW w:w="371" w:type="pct"/>
            <w:vAlign w:val="center"/>
          </w:tcPr>
          <w:p w14:paraId="0254CDF6" w14:textId="77777777" w:rsidR="00A96327" w:rsidRPr="005E6DB6" w:rsidRDefault="00A96327" w:rsidP="002E6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BA767B2" w14:textId="77777777" w:rsidR="002E6A7D" w:rsidRDefault="002E6A7D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041DB18" w14:textId="77777777" w:rsidR="00D400C4" w:rsidRDefault="00D400C4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97EDE32" w14:textId="77777777" w:rsidR="00E36B1E" w:rsidRPr="005E6DB6" w:rsidRDefault="00E36B1E" w:rsidP="005E6DB6">
      <w:pPr>
        <w:spacing w:after="0" w:line="240" w:lineRule="auto"/>
        <w:ind w:left="4320" w:hanging="4462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31ED9AA" w14:textId="77777777" w:rsidR="002E6A7D" w:rsidRDefault="002E6A7D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1911CC2" w14:textId="77777777" w:rsidR="004A4737" w:rsidRDefault="004A4737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7091BAF" w14:textId="77777777" w:rsidR="004A4737" w:rsidRDefault="004A4737" w:rsidP="004A47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3780747" w14:textId="77777777" w:rsidR="005E6DB6" w:rsidRPr="004E1FA0" w:rsidRDefault="004A4737" w:rsidP="002E6A7D">
      <w:pPr>
        <w:spacing w:after="0" w:line="48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5E6DB6" w:rsidRPr="004E1FA0">
        <w:rPr>
          <w:rFonts w:ascii="Times New Roman" w:hAnsi="Times New Roman"/>
          <w:b/>
          <w:sz w:val="24"/>
          <w:szCs w:val="24"/>
          <w:lang w:val="ro-RO"/>
        </w:rPr>
        <w:t>Semnătura responsabilului de practică,</w:t>
      </w:r>
    </w:p>
    <w:p w14:paraId="1EBC0EA1" w14:textId="77777777" w:rsidR="002F5260" w:rsidRPr="00E36B1E" w:rsidRDefault="004A4737" w:rsidP="00E36B1E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E36B1E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E36B1E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E36B1E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="00E36B1E">
        <w:rPr>
          <w:rFonts w:ascii="Times New Roman" w:hAnsi="Times New Roman"/>
          <w:b/>
          <w:sz w:val="24"/>
          <w:szCs w:val="24"/>
          <w:lang w:val="ro-RO" w:eastAsia="ro-RO"/>
        </w:rPr>
        <w:tab/>
        <w:t>___________________________</w:t>
      </w:r>
    </w:p>
    <w:sectPr w:rsidR="002F5260" w:rsidRPr="00E36B1E" w:rsidSect="005E6ECE">
      <w:headerReference w:type="default" r:id="rId8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76899" w14:textId="77777777" w:rsidR="002708C4" w:rsidRDefault="002708C4" w:rsidP="006A18D1">
      <w:pPr>
        <w:spacing w:after="0" w:line="240" w:lineRule="auto"/>
      </w:pPr>
      <w:r>
        <w:separator/>
      </w:r>
    </w:p>
  </w:endnote>
  <w:endnote w:type="continuationSeparator" w:id="0">
    <w:p w14:paraId="2E3CE770" w14:textId="77777777" w:rsidR="002708C4" w:rsidRDefault="002708C4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9118B" w14:textId="77777777" w:rsidR="002708C4" w:rsidRDefault="002708C4" w:rsidP="006A18D1">
      <w:pPr>
        <w:spacing w:after="0" w:line="240" w:lineRule="auto"/>
      </w:pPr>
      <w:r>
        <w:separator/>
      </w:r>
    </w:p>
  </w:footnote>
  <w:footnote w:type="continuationSeparator" w:id="0">
    <w:p w14:paraId="0AA09C4B" w14:textId="77777777" w:rsidR="002708C4" w:rsidRDefault="002708C4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06BC6" w14:textId="77777777" w:rsidR="00932BD1" w:rsidRDefault="00DB20BD" w:rsidP="00932BD1">
    <w:pPr>
      <w:pStyle w:val="Header"/>
      <w:ind w:left="-1440"/>
    </w:pPr>
    <w:r>
      <w:t xml:space="preserve"> </w:t>
    </w:r>
  </w:p>
  <w:p w14:paraId="36A36239" w14:textId="328D6AAB" w:rsidR="002E6A7D" w:rsidRPr="002E6A7D" w:rsidRDefault="00932BD1" w:rsidP="002E6A7D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br/>
      <w:t xml:space="preserve">   </w:t>
    </w:r>
    <w:r w:rsidR="00A81CCF">
      <w:rPr>
        <w:noProof/>
      </w:rPr>
      <w:drawing>
        <wp:anchor distT="0" distB="0" distL="114300" distR="114300" simplePos="0" relativeHeight="251658240" behindDoc="1" locked="0" layoutInCell="1" allowOverlap="1" wp14:anchorId="0B083BFD" wp14:editId="09CDADB3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1CCF"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5F20890" wp14:editId="2E2E57EE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158B4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5174CC6E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08D3660A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30FE4B73" w14:textId="77777777" w:rsidR="002E6A7D" w:rsidRPr="004A4737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26A14F00" w14:textId="77777777" w:rsidR="002E6A7D" w:rsidRPr="00FC6D66" w:rsidRDefault="002E6A7D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A473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15606CC6" w14:textId="77777777" w:rsidR="002E6A7D" w:rsidRPr="00017CD5" w:rsidRDefault="002708C4" w:rsidP="002E6A7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2E6A7D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2E6A7D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2F399D21" w14:textId="77777777" w:rsidR="002E6A7D" w:rsidRPr="002E6A7D" w:rsidRDefault="002E6A7D" w:rsidP="002E6A7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F20890" id="Group 1" o:spid="_x0000_s1027" style="position:absolute;left:0;text-align:left;margin-left:-4.15pt;margin-top:9.75pt;width:486pt;height:146.25pt;z-index:251657216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0;top:8077;width:19933;height:10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61C158B4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5174CC6E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08D3660A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30FE4B73" w14:textId="77777777" w:rsidR="002E6A7D" w:rsidRPr="004A4737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26A14F00" w14:textId="77777777" w:rsidR="002E6A7D" w:rsidRPr="00FC6D66" w:rsidRDefault="002E6A7D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4A4737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15606CC6" w14:textId="77777777" w:rsidR="002E6A7D" w:rsidRPr="00017CD5" w:rsidRDefault="002708C4" w:rsidP="002E6A7D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2E6A7D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2E6A7D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2F399D21" w14:textId="77777777" w:rsidR="002E6A7D" w:rsidRPr="002E6A7D" w:rsidRDefault="002E6A7D" w:rsidP="002E6A7D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5" o:title="Sigla ubb claudiopolitana_pt antent-01"/>
              </v:shape>
            </v:group>
          </w:pict>
        </mc:Fallback>
      </mc:AlternateContent>
    </w:r>
  </w:p>
  <w:p w14:paraId="34FBEFA3" w14:textId="77777777" w:rsidR="00B15494" w:rsidRDefault="00932BD1" w:rsidP="00FB3528">
    <w:pPr>
      <w:pStyle w:val="Header"/>
      <w:ind w:firstLine="4050"/>
      <w:jc w:val="both"/>
    </w:pPr>
    <w: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 w15:restartNumberingAfterBreak="0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A7DD1"/>
    <w:rsid w:val="000B0B9B"/>
    <w:rsid w:val="000B531C"/>
    <w:rsid w:val="000C2CD7"/>
    <w:rsid w:val="000D2CA2"/>
    <w:rsid w:val="000D390A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2C37"/>
    <w:rsid w:val="001A4E15"/>
    <w:rsid w:val="001C1A6B"/>
    <w:rsid w:val="001C226B"/>
    <w:rsid w:val="001D0930"/>
    <w:rsid w:val="001E37C6"/>
    <w:rsid w:val="001F355C"/>
    <w:rsid w:val="001F7D64"/>
    <w:rsid w:val="002032E8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08C4"/>
    <w:rsid w:val="00271849"/>
    <w:rsid w:val="00276EA7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6A7D"/>
    <w:rsid w:val="002F2A64"/>
    <w:rsid w:val="002F4922"/>
    <w:rsid w:val="002F5260"/>
    <w:rsid w:val="002F7950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11E2F"/>
    <w:rsid w:val="00432A57"/>
    <w:rsid w:val="00436C4C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4737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1FA0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854B6"/>
    <w:rsid w:val="00596634"/>
    <w:rsid w:val="0059667A"/>
    <w:rsid w:val="005B4DA1"/>
    <w:rsid w:val="005C537E"/>
    <w:rsid w:val="005C5E55"/>
    <w:rsid w:val="005C6F77"/>
    <w:rsid w:val="005D764F"/>
    <w:rsid w:val="005E3D0C"/>
    <w:rsid w:val="005E4CE8"/>
    <w:rsid w:val="005E6DB6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7AC4"/>
    <w:rsid w:val="0068127F"/>
    <w:rsid w:val="0068468C"/>
    <w:rsid w:val="006853F5"/>
    <w:rsid w:val="006864FD"/>
    <w:rsid w:val="00694CE6"/>
    <w:rsid w:val="006A18D1"/>
    <w:rsid w:val="006A6D8A"/>
    <w:rsid w:val="006B4119"/>
    <w:rsid w:val="006C233C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66C7"/>
    <w:rsid w:val="007E78DA"/>
    <w:rsid w:val="007E7FEF"/>
    <w:rsid w:val="007F247A"/>
    <w:rsid w:val="007F3656"/>
    <w:rsid w:val="007F42AF"/>
    <w:rsid w:val="00801790"/>
    <w:rsid w:val="00804E10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B67AB"/>
    <w:rsid w:val="008C58E4"/>
    <w:rsid w:val="008C7656"/>
    <w:rsid w:val="008D018F"/>
    <w:rsid w:val="008D10AC"/>
    <w:rsid w:val="008E58B5"/>
    <w:rsid w:val="008F3159"/>
    <w:rsid w:val="008F46CC"/>
    <w:rsid w:val="00903F2C"/>
    <w:rsid w:val="00916FC6"/>
    <w:rsid w:val="009244E9"/>
    <w:rsid w:val="00926028"/>
    <w:rsid w:val="009325DE"/>
    <w:rsid w:val="00932BD1"/>
    <w:rsid w:val="009411FC"/>
    <w:rsid w:val="00941E5B"/>
    <w:rsid w:val="0094349C"/>
    <w:rsid w:val="009613A5"/>
    <w:rsid w:val="00962886"/>
    <w:rsid w:val="00963D1D"/>
    <w:rsid w:val="00964DBE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49FC"/>
    <w:rsid w:val="00A05636"/>
    <w:rsid w:val="00A07F52"/>
    <w:rsid w:val="00A11103"/>
    <w:rsid w:val="00A122A0"/>
    <w:rsid w:val="00A22F0A"/>
    <w:rsid w:val="00A25F4A"/>
    <w:rsid w:val="00A343A5"/>
    <w:rsid w:val="00A4014E"/>
    <w:rsid w:val="00A40315"/>
    <w:rsid w:val="00A43592"/>
    <w:rsid w:val="00A77BE3"/>
    <w:rsid w:val="00A81408"/>
    <w:rsid w:val="00A81CCF"/>
    <w:rsid w:val="00A82092"/>
    <w:rsid w:val="00A96327"/>
    <w:rsid w:val="00AA38EA"/>
    <w:rsid w:val="00AB0264"/>
    <w:rsid w:val="00AB32AA"/>
    <w:rsid w:val="00AC79C0"/>
    <w:rsid w:val="00AC7C7F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A0F"/>
    <w:rsid w:val="00C20B09"/>
    <w:rsid w:val="00C253B6"/>
    <w:rsid w:val="00C506AF"/>
    <w:rsid w:val="00C62B1B"/>
    <w:rsid w:val="00C63DD9"/>
    <w:rsid w:val="00C7323D"/>
    <w:rsid w:val="00C77BFF"/>
    <w:rsid w:val="00C93645"/>
    <w:rsid w:val="00C94DDB"/>
    <w:rsid w:val="00C95498"/>
    <w:rsid w:val="00C96858"/>
    <w:rsid w:val="00CA4194"/>
    <w:rsid w:val="00CB1F1A"/>
    <w:rsid w:val="00CB2D9B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7B85"/>
    <w:rsid w:val="00D400C4"/>
    <w:rsid w:val="00D44C12"/>
    <w:rsid w:val="00D4538E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72D"/>
    <w:rsid w:val="00DD3830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B1E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B1161"/>
    <w:rsid w:val="00EC3203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5D99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35FA"/>
    <w:rsid w:val="00F51A55"/>
    <w:rsid w:val="00F52FDA"/>
    <w:rsid w:val="00F543B8"/>
    <w:rsid w:val="00F56069"/>
    <w:rsid w:val="00F56213"/>
    <w:rsid w:val="00F56C2A"/>
    <w:rsid w:val="00F67914"/>
    <w:rsid w:val="00F70A3E"/>
    <w:rsid w:val="00F710E0"/>
    <w:rsid w:val="00F76FF7"/>
    <w:rsid w:val="00F91308"/>
    <w:rsid w:val="00F91FB5"/>
    <w:rsid w:val="00F957D9"/>
    <w:rsid w:val="00F96132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566017"/>
  <w14:defaultImageDpi w14:val="0"/>
  <w15:docId w15:val="{4AFEF09F-3EC9-43AC-A0A3-548F92E8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1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11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06E03-A190-44B6-ACC9-E6CD5B1D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Pocu 7</cp:lastModifiedBy>
  <cp:revision>2</cp:revision>
  <cp:lastPrinted>2022-10-10T00:24:00Z</cp:lastPrinted>
  <dcterms:created xsi:type="dcterms:W3CDTF">2023-10-12T06:56:00Z</dcterms:created>
  <dcterms:modified xsi:type="dcterms:W3CDTF">2023-10-12T06:56:00Z</dcterms:modified>
</cp:coreProperties>
</file>