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15828" w14:textId="77777777" w:rsidR="006C3B3F" w:rsidRPr="006C3B3F" w:rsidRDefault="006C3B3F" w:rsidP="006C3B3F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14:paraId="308FD71D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193C528C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C3B3F" w:rsidRPr="006C3B3F" w14:paraId="1A7F5C78" w14:textId="77777777" w:rsidTr="00816FF9">
        <w:trPr>
          <w:trHeight w:val="98"/>
        </w:trPr>
        <w:tc>
          <w:tcPr>
            <w:tcW w:w="3402" w:type="dxa"/>
          </w:tcPr>
          <w:p w14:paraId="3A3784A0" w14:textId="77777777" w:rsidR="006C3B3F" w:rsidRPr="006C3B3F" w:rsidRDefault="006C3B3F" w:rsidP="006C3B3F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14:paraId="7EE7B7B3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Universitatea Babeş-Bolyai</w:t>
            </w:r>
          </w:p>
        </w:tc>
      </w:tr>
      <w:tr w:rsidR="006C3B3F" w:rsidRPr="006C3B3F" w14:paraId="6F52CB2B" w14:textId="77777777" w:rsidTr="00816FF9">
        <w:tc>
          <w:tcPr>
            <w:tcW w:w="3402" w:type="dxa"/>
          </w:tcPr>
          <w:p w14:paraId="230B269C" w14:textId="77777777" w:rsidR="006C3B3F" w:rsidRPr="00F001FD" w:rsidRDefault="006C3B3F" w:rsidP="006C3B3F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04" w:type="dxa"/>
          </w:tcPr>
          <w:p w14:paraId="7DD4FF4B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="003F77ED" w:rsidRPr="006C3B3F" w14:paraId="6A8EC605" w14:textId="77777777" w:rsidTr="00816FF9">
        <w:tc>
          <w:tcPr>
            <w:tcW w:w="3402" w:type="dxa"/>
          </w:tcPr>
          <w:p w14:paraId="56491240" w14:textId="77777777" w:rsidR="003F77ED" w:rsidRPr="006C3B3F" w:rsidRDefault="003F77ED" w:rsidP="003F77ED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14:paraId="4C4E152A" w14:textId="77777777" w:rsidR="003F77ED" w:rsidRPr="003F77ED" w:rsidRDefault="003F77ED" w:rsidP="003F77E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F77ED">
              <w:rPr>
                <w:rFonts w:ascii="Times New Roman" w:hAnsi="Times New Roman"/>
              </w:rPr>
              <w:t>Literatură maghiară</w:t>
            </w:r>
          </w:p>
        </w:tc>
      </w:tr>
      <w:tr w:rsidR="003F77ED" w:rsidRPr="006C3B3F" w14:paraId="650951E3" w14:textId="77777777" w:rsidTr="00816FF9">
        <w:tc>
          <w:tcPr>
            <w:tcW w:w="3402" w:type="dxa"/>
          </w:tcPr>
          <w:p w14:paraId="024F9EE3" w14:textId="77777777" w:rsidR="003F77ED" w:rsidRPr="00FA3177" w:rsidRDefault="003F77ED" w:rsidP="003F77ED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438F219D" w14:textId="77777777" w:rsidR="003F77ED" w:rsidRPr="003F77ED" w:rsidRDefault="003F77ED" w:rsidP="003F77E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F77ED">
              <w:rPr>
                <w:rFonts w:ascii="Times New Roman" w:hAnsi="Times New Roman"/>
              </w:rPr>
              <w:t>Limbă și literatură</w:t>
            </w:r>
          </w:p>
        </w:tc>
      </w:tr>
      <w:tr w:rsidR="003F77ED" w:rsidRPr="006C3B3F" w14:paraId="2F11ECF8" w14:textId="77777777" w:rsidTr="00816FF9">
        <w:tc>
          <w:tcPr>
            <w:tcW w:w="3402" w:type="dxa"/>
          </w:tcPr>
          <w:p w14:paraId="319757BE" w14:textId="77777777" w:rsidR="003F77ED" w:rsidRPr="00FA3177" w:rsidRDefault="003F77ED" w:rsidP="003F77ED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160DEB8B" w14:textId="77777777" w:rsidR="003F77ED" w:rsidRPr="003F77ED" w:rsidRDefault="003F77ED" w:rsidP="003F77E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F77ED">
              <w:rPr>
                <w:rFonts w:ascii="Times New Roman" w:hAnsi="Times New Roman"/>
              </w:rPr>
              <w:t>Licenţă</w:t>
            </w:r>
          </w:p>
        </w:tc>
      </w:tr>
      <w:tr w:rsidR="007C5CCA" w:rsidRPr="00D87F5D" w14:paraId="510D56AF" w14:textId="77777777" w:rsidTr="00816FF9">
        <w:trPr>
          <w:trHeight w:val="106"/>
        </w:trPr>
        <w:tc>
          <w:tcPr>
            <w:tcW w:w="3402" w:type="dxa"/>
          </w:tcPr>
          <w:p w14:paraId="5DBCA5C8" w14:textId="77777777" w:rsidR="007C5CCA" w:rsidRPr="00F001FD" w:rsidRDefault="007C5CCA" w:rsidP="007C5CCA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14:paraId="2930D2A2" w14:textId="67FEFE11" w:rsidR="007C5CCA" w:rsidRPr="003F77ED" w:rsidRDefault="007C5CCA" w:rsidP="007C5CC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C57E4E">
              <w:rPr>
                <w:rFonts w:ascii="Times New Roman" w:hAnsi="Times New Roman"/>
              </w:rPr>
              <w:t>LI</w:t>
            </w:r>
            <w:r w:rsidR="00FC1C17">
              <w:rPr>
                <w:rFonts w:ascii="Times New Roman" w:hAnsi="Times New Roman"/>
                <w:lang w:val="ro-RO"/>
              </w:rPr>
              <w:t>TERATURĂ COMPARAT</w:t>
            </w:r>
            <w:r w:rsidRPr="00C57E4E">
              <w:rPr>
                <w:rFonts w:ascii="Times New Roman" w:hAnsi="Times New Roman"/>
              </w:rPr>
              <w:t xml:space="preserve">Ă </w:t>
            </w:r>
            <w:r w:rsidR="000F0481" w:rsidRPr="00C57E4E">
              <w:rPr>
                <w:rFonts w:ascii="Times New Roman" w:hAnsi="Times New Roman"/>
              </w:rPr>
              <w:t>B (in lb. maghiara)</w:t>
            </w:r>
          </w:p>
        </w:tc>
      </w:tr>
    </w:tbl>
    <w:p w14:paraId="07C35C82" w14:textId="77777777" w:rsidR="006C3B3F" w:rsidRPr="00C57E4E" w:rsidRDefault="006C3B3F" w:rsidP="006C3B3F">
      <w:pPr>
        <w:spacing w:after="0" w:line="240" w:lineRule="auto"/>
        <w:rPr>
          <w:rFonts w:ascii="Times New Roman" w:hAnsi="Times New Roman"/>
          <w:b/>
        </w:rPr>
      </w:pPr>
    </w:p>
    <w:p w14:paraId="6CC08E09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6C3B3F" w:rsidRPr="00C57E4E" w14:paraId="33CACEB8" w14:textId="77777777" w:rsidTr="00816FF9">
        <w:tc>
          <w:tcPr>
            <w:tcW w:w="2410" w:type="dxa"/>
            <w:gridSpan w:val="3"/>
          </w:tcPr>
          <w:p w14:paraId="3215F2EB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0F1500C2" w14:textId="77777777" w:rsidR="006C3B3F" w:rsidRPr="00FA3177" w:rsidRDefault="008A4454" w:rsidP="006C3B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LLT5213 Modernismul european (în limba maghiară)</w:t>
            </w:r>
          </w:p>
        </w:tc>
      </w:tr>
      <w:tr w:rsidR="006C3B3F" w:rsidRPr="00C57E4E" w14:paraId="5DC66117" w14:textId="77777777" w:rsidTr="00816FF9">
        <w:tc>
          <w:tcPr>
            <w:tcW w:w="4678" w:type="dxa"/>
            <w:gridSpan w:val="6"/>
          </w:tcPr>
          <w:p w14:paraId="0669442F" w14:textId="77777777"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0F6982AA" w14:textId="77777777" w:rsidR="006C3B3F" w:rsidRPr="003F77ED" w:rsidRDefault="003F77E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F77ED">
              <w:rPr>
                <w:rFonts w:ascii="Times New Roman" w:hAnsi="Times New Roman"/>
                <w:lang w:val="ro-RO"/>
              </w:rPr>
              <w:t>Conf. dr. Balázs Imre József</w:t>
            </w:r>
          </w:p>
        </w:tc>
      </w:tr>
      <w:tr w:rsidR="006C3B3F" w:rsidRPr="006C3B3F" w14:paraId="03B66F26" w14:textId="77777777" w:rsidTr="00816FF9">
        <w:tc>
          <w:tcPr>
            <w:tcW w:w="4678" w:type="dxa"/>
            <w:gridSpan w:val="6"/>
          </w:tcPr>
          <w:p w14:paraId="1E878513" w14:textId="77777777"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5008FBF3" w14:textId="4846350E" w:rsidR="006C3B3F" w:rsidRPr="00FC1C17" w:rsidRDefault="00FC1C17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lang w:val="hu-HU"/>
              </w:rPr>
              <w:t xml:space="preserve">Dr. </w:t>
            </w:r>
            <w:r w:rsidR="000F0481">
              <w:rPr>
                <w:rFonts w:ascii="Times New Roman" w:hAnsi="Times New Roman"/>
                <w:lang w:val="hu-HU"/>
              </w:rPr>
              <w:t>András Orsolya</w:t>
            </w:r>
          </w:p>
        </w:tc>
      </w:tr>
      <w:tr w:rsidR="006C3B3F" w:rsidRPr="006C3B3F" w14:paraId="48453266" w14:textId="77777777" w:rsidTr="00816FF9">
        <w:trPr>
          <w:trHeight w:val="345"/>
        </w:trPr>
        <w:tc>
          <w:tcPr>
            <w:tcW w:w="1843" w:type="dxa"/>
            <w:vMerge w:val="restart"/>
          </w:tcPr>
          <w:p w14:paraId="08D2BE6E" w14:textId="77777777"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17E0293A" w14:textId="77777777" w:rsidR="006C3B3F" w:rsidRPr="00FA3177" w:rsidRDefault="00FC1C17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417" w:type="dxa"/>
            <w:gridSpan w:val="2"/>
            <w:vMerge w:val="restart"/>
          </w:tcPr>
          <w:p w14:paraId="0D9A5071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14:paraId="740CC5A1" w14:textId="77777777" w:rsidR="006C3B3F" w:rsidRPr="00FA3177" w:rsidRDefault="00FC1C17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1985" w:type="dxa"/>
            <w:gridSpan w:val="2"/>
            <w:vMerge w:val="restart"/>
          </w:tcPr>
          <w:p w14:paraId="2906B5BD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14:paraId="0176DE11" w14:textId="77777777" w:rsidR="006C3B3F" w:rsidRPr="00FA3177" w:rsidRDefault="00FC1C17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14:paraId="4831F3D0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3F6350E6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14:paraId="602360CB" w14:textId="77777777" w:rsidR="006C3B3F" w:rsidRPr="006C3B3F" w:rsidRDefault="007C5CCA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  <w:tr w:rsidR="006C3B3F" w:rsidRPr="006C3B3F" w14:paraId="7579C876" w14:textId="77777777" w:rsidTr="00816FF9">
        <w:trPr>
          <w:trHeight w:val="345"/>
        </w:trPr>
        <w:tc>
          <w:tcPr>
            <w:tcW w:w="1843" w:type="dxa"/>
            <w:vMerge/>
          </w:tcPr>
          <w:p w14:paraId="21AB470D" w14:textId="77777777" w:rsidR="006C3B3F" w:rsidRPr="00FA3177" w:rsidRDefault="006C3B3F" w:rsidP="006C3B3F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42D188F3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7B7FBA33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14:paraId="6E173441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14:paraId="0B3C9A07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2EEDAE20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6F3DC236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2F50817D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3E84533B" w14:textId="77777777" w:rsidR="006C3B3F" w:rsidRPr="006C3B3F" w:rsidRDefault="00FC1C17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obligatoriu</w:t>
            </w:r>
          </w:p>
        </w:tc>
      </w:tr>
    </w:tbl>
    <w:p w14:paraId="5C0C4263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5D5BC2FA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>3. Timpul</w:t>
      </w:r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estimat </w:t>
      </w:r>
      <w:r w:rsidR="004B11EA">
        <w:rPr>
          <w:rFonts w:ascii="Times New Roman" w:hAnsi="Times New Roman"/>
          <w:sz w:val="20"/>
        </w:rPr>
        <w:t>(ore pe semestru/</w:t>
      </w:r>
      <w:r w:rsidRPr="006C3B3F">
        <w:rPr>
          <w:rFonts w:ascii="Times New Roman" w:hAnsi="Times New Roman"/>
          <w:sz w:val="20"/>
        </w:rPr>
        <w:t>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6C3B3F" w14:paraId="356EA378" w14:textId="77777777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2453EA0E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4246F0E1" w14:textId="77777777" w:rsidR="006C3B3F" w:rsidRPr="006C3B3F" w:rsidRDefault="00FC1C17" w:rsidP="006C3B3F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3693C0C1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567DDC" w14:textId="77777777" w:rsidR="006C3B3F" w:rsidRPr="006C3B3F" w:rsidRDefault="00FC1C17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5A274147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2F003143" w14:textId="77777777" w:rsidR="006C3B3F" w:rsidRPr="006C3B3F" w:rsidRDefault="00FC1C17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C3B3F" w:rsidRPr="006C3B3F" w14:paraId="3EBEF9FD" w14:textId="77777777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7081FB0C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14:paraId="4588EE00" w14:textId="77777777" w:rsidR="006C3B3F" w:rsidRPr="00F001FD" w:rsidRDefault="00FC1C17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  <w:t>42</w:t>
            </w:r>
          </w:p>
        </w:tc>
        <w:tc>
          <w:tcPr>
            <w:tcW w:w="1839" w:type="dxa"/>
            <w:shd w:val="clear" w:color="auto" w:fill="auto"/>
          </w:tcPr>
          <w:p w14:paraId="311F4C8B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18C84278" w14:textId="77777777" w:rsidR="006C3B3F" w:rsidRPr="00F001FD" w:rsidRDefault="00FC1C17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28</w:t>
            </w:r>
          </w:p>
        </w:tc>
        <w:tc>
          <w:tcPr>
            <w:tcW w:w="2687" w:type="dxa"/>
            <w:shd w:val="clear" w:color="auto" w:fill="auto"/>
          </w:tcPr>
          <w:p w14:paraId="55AAC47E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1340F9E1" w14:textId="77777777" w:rsidR="006C3B3F" w:rsidRPr="00F001FD" w:rsidRDefault="00FC1C17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14</w:t>
            </w:r>
          </w:p>
        </w:tc>
      </w:tr>
      <w:tr w:rsidR="006C3B3F" w:rsidRPr="006C3B3F" w14:paraId="7EF35A6C" w14:textId="77777777" w:rsidTr="00816FF9">
        <w:trPr>
          <w:trHeight w:val="247"/>
        </w:trPr>
        <w:tc>
          <w:tcPr>
            <w:tcW w:w="9346" w:type="dxa"/>
            <w:gridSpan w:val="6"/>
          </w:tcPr>
          <w:p w14:paraId="3F89432A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14:paraId="0FE27D73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</w:p>
        </w:tc>
      </w:tr>
      <w:tr w:rsidR="00FC1C17" w:rsidRPr="00F001FD" w14:paraId="171BB2A0" w14:textId="77777777" w:rsidTr="00816FF9">
        <w:trPr>
          <w:trHeight w:val="247"/>
        </w:trPr>
        <w:tc>
          <w:tcPr>
            <w:tcW w:w="9346" w:type="dxa"/>
            <w:gridSpan w:val="6"/>
          </w:tcPr>
          <w:p w14:paraId="58E0E389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14:paraId="4685D3D0" w14:textId="798AD81E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/>
              </w:rPr>
            </w:pPr>
            <w:r>
              <w:rPr>
                <w:rFonts w:ascii="Times New Roman" w:hAnsi="Times New Roman"/>
                <w:b w:val="0"/>
                <w:sz w:val="20"/>
                <w:lang w:val="fr-FR"/>
              </w:rPr>
              <w:t>1</w:t>
            </w:r>
            <w:r w:rsidR="000F0481">
              <w:rPr>
                <w:rFonts w:ascii="Times New Roman" w:hAnsi="Times New Roman"/>
                <w:b w:val="0"/>
                <w:sz w:val="20"/>
                <w:lang w:val="fr-FR"/>
              </w:rPr>
              <w:t>6</w:t>
            </w:r>
          </w:p>
        </w:tc>
      </w:tr>
      <w:tr w:rsidR="00FC1C17" w:rsidRPr="00F001FD" w14:paraId="670B1270" w14:textId="77777777" w:rsidTr="00816FF9">
        <w:trPr>
          <w:trHeight w:val="247"/>
        </w:trPr>
        <w:tc>
          <w:tcPr>
            <w:tcW w:w="9346" w:type="dxa"/>
            <w:gridSpan w:val="6"/>
          </w:tcPr>
          <w:p w14:paraId="1CA0525C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4D8449AB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/>
              </w:rPr>
            </w:pPr>
            <w:r>
              <w:rPr>
                <w:rFonts w:ascii="Times New Roman" w:hAnsi="Times New Roman"/>
                <w:b w:val="0"/>
                <w:sz w:val="20"/>
                <w:lang w:val="fr-FR"/>
              </w:rPr>
              <w:t>18</w:t>
            </w:r>
          </w:p>
        </w:tc>
      </w:tr>
      <w:tr w:rsidR="00FC1C17" w:rsidRPr="006C3B3F" w14:paraId="76D7DB1F" w14:textId="77777777" w:rsidTr="00816FF9">
        <w:trPr>
          <w:trHeight w:val="247"/>
        </w:trPr>
        <w:tc>
          <w:tcPr>
            <w:tcW w:w="9346" w:type="dxa"/>
            <w:gridSpan w:val="6"/>
          </w:tcPr>
          <w:p w14:paraId="2ECF536A" w14:textId="77777777" w:rsidR="00FC1C17" w:rsidRPr="006C3B3F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62BFE598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  <w:lang w:val="fr-FR"/>
              </w:rPr>
              <w:t>18</w:t>
            </w:r>
          </w:p>
        </w:tc>
      </w:tr>
      <w:tr w:rsidR="00FC1C17" w:rsidRPr="006C3B3F" w14:paraId="29F1D64D" w14:textId="77777777" w:rsidTr="00816FF9">
        <w:trPr>
          <w:trHeight w:val="247"/>
        </w:trPr>
        <w:tc>
          <w:tcPr>
            <w:tcW w:w="9346" w:type="dxa"/>
            <w:gridSpan w:val="6"/>
          </w:tcPr>
          <w:p w14:paraId="51FE2B79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14:paraId="1ED69A80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</w:tr>
      <w:tr w:rsidR="00FC1C17" w:rsidRPr="006C3B3F" w14:paraId="6ACD65C4" w14:textId="77777777" w:rsidTr="00816FF9">
        <w:trPr>
          <w:trHeight w:val="247"/>
        </w:trPr>
        <w:tc>
          <w:tcPr>
            <w:tcW w:w="9346" w:type="dxa"/>
            <w:gridSpan w:val="6"/>
          </w:tcPr>
          <w:p w14:paraId="3DB70B7C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14:paraId="324060C6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</w:tr>
      <w:tr w:rsidR="006C3B3F" w:rsidRPr="006C3B3F" w14:paraId="0116E031" w14:textId="77777777" w:rsidTr="00816FF9">
        <w:trPr>
          <w:trHeight w:val="247"/>
        </w:trPr>
        <w:tc>
          <w:tcPr>
            <w:tcW w:w="9346" w:type="dxa"/>
            <w:gridSpan w:val="6"/>
          </w:tcPr>
          <w:p w14:paraId="64C6083D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1C36E5B4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FC1C17" w:rsidRPr="006C3B3F" w14:paraId="652CC2AF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65A37B4F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4BBE78CA" w14:textId="2550D26F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5</w:t>
            </w:r>
            <w:r w:rsidR="000F0481"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6</w:t>
            </w:r>
          </w:p>
        </w:tc>
      </w:tr>
      <w:tr w:rsidR="00FC1C17" w:rsidRPr="006C3B3F" w14:paraId="67C846BC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0135A399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01D1C6E7" w14:textId="39DF42CC" w:rsidR="00FC1C17" w:rsidRPr="00F001FD" w:rsidRDefault="000F0481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98</w:t>
            </w:r>
          </w:p>
        </w:tc>
      </w:tr>
      <w:tr w:rsidR="00FC1C17" w:rsidRPr="006C3B3F" w14:paraId="29DA8A4D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094E9631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26E492A5" w14:textId="77777777" w:rsidR="00FC1C17" w:rsidRPr="00F001FD" w:rsidRDefault="00FC1C17" w:rsidP="00FC1C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</w:rPr>
              <w:t>4</w:t>
            </w:r>
          </w:p>
        </w:tc>
      </w:tr>
    </w:tbl>
    <w:p w14:paraId="3FF874F4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39AB8B55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="006C3B3F" w:rsidRPr="006C3B3F" w14:paraId="26B2F37D" w14:textId="77777777" w:rsidTr="00816FF9">
        <w:tc>
          <w:tcPr>
            <w:tcW w:w="2694" w:type="dxa"/>
          </w:tcPr>
          <w:p w14:paraId="050D1BCB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14:paraId="62EFDB0A" w14:textId="77777777" w:rsidR="006C3B3F" w:rsidRPr="006C3B3F" w:rsidRDefault="006C3B3F" w:rsidP="006C3B3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6C3B3F" w:rsidRPr="006C3B3F" w14:paraId="09D75BC6" w14:textId="77777777" w:rsidTr="00816FF9">
        <w:tc>
          <w:tcPr>
            <w:tcW w:w="2694" w:type="dxa"/>
          </w:tcPr>
          <w:p w14:paraId="3A33C89E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12" w:type="dxa"/>
          </w:tcPr>
          <w:p w14:paraId="6FA436CD" w14:textId="77777777" w:rsidR="006C3B3F" w:rsidRPr="006C3B3F" w:rsidRDefault="006C3B3F" w:rsidP="006C3B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25E873CD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61AF5424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="006C3B3F" w:rsidRPr="006C3B3F" w14:paraId="35BEDC2C" w14:textId="77777777" w:rsidTr="00816FF9">
        <w:tc>
          <w:tcPr>
            <w:tcW w:w="2977" w:type="dxa"/>
          </w:tcPr>
          <w:p w14:paraId="1E3BCCA9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14:paraId="7727323A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6C3B3F" w:rsidRPr="006C3B3F" w14:paraId="16C26072" w14:textId="77777777" w:rsidTr="00816FF9">
        <w:tc>
          <w:tcPr>
            <w:tcW w:w="2977" w:type="dxa"/>
          </w:tcPr>
          <w:p w14:paraId="76115C9F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14:paraId="131B3B65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39FAA53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5FA12AD6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6C3B3F" w:rsidRPr="00C57E4E" w14:paraId="1716C2CE" w14:textId="77777777" w:rsidTr="00684ADE">
        <w:trPr>
          <w:cantSplit/>
          <w:trHeight w:val="2289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44F5373F" w14:textId="77777777" w:rsidR="006C3B3F" w:rsidRPr="006C3B3F" w:rsidRDefault="006C3B3F" w:rsidP="006C3B3F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14:paraId="0E554E1F" w14:textId="77777777" w:rsidR="00FC1C17" w:rsidRPr="00D04EF5" w:rsidRDefault="00FC1C17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lang w:val="ro-RO"/>
              </w:rPr>
              <w:t>C1.1, cunoasterea unor metode de analiza specifice studiului interdiscplinar al stiintelor umaniste.</w:t>
            </w:r>
          </w:p>
          <w:p w14:paraId="79A2B3C1" w14:textId="77777777" w:rsidR="00FC1C17" w:rsidRPr="00D04EF5" w:rsidRDefault="00FC1C17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lang w:val="ro-RO"/>
              </w:rPr>
              <w:t>C1.2, Definirea si descrierea formelor de evolutie si a temelor esentiale ale literaturii universale si comparate,</w:t>
            </w:r>
          </w:p>
          <w:p w14:paraId="71D6F1AA" w14:textId="77777777" w:rsidR="00FC1C17" w:rsidRPr="00D04EF5" w:rsidRDefault="00FC1C17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lang w:val="ro-RO"/>
              </w:rPr>
              <w:t>C1.3, Aplicarea conceptelor de teorie literara si a metodelor comparatiste în investigarea dinamica si interrelationarea fenomenelor literare/</w:t>
            </w:r>
          </w:p>
          <w:p w14:paraId="5E01FF04" w14:textId="77777777" w:rsidR="00FC1C17" w:rsidRPr="00D04EF5" w:rsidRDefault="00FC1C17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lang w:val="ro-RO"/>
              </w:rPr>
              <w:t xml:space="preserve">culturale. </w:t>
            </w:r>
          </w:p>
          <w:p w14:paraId="0DA12AD3" w14:textId="77777777" w:rsidR="00FC1C17" w:rsidRPr="00D04EF5" w:rsidRDefault="00FC1C17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lang w:val="ro-RO"/>
              </w:rPr>
              <w:t xml:space="preserve">C1.4 Abordarea critica a ideilor si orientarilor teoretice în studiul literaturii </w:t>
            </w:r>
          </w:p>
          <w:p w14:paraId="7AF4A97B" w14:textId="77777777" w:rsidR="006C3B3F" w:rsidRPr="00D04EF5" w:rsidRDefault="00FC1C17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lang w:val="ro-RO"/>
              </w:rPr>
              <w:t>C6.1 Precizarea specificului epocilor si curentelor literare din spatiul lingvistic european si descrierea lui pe fundalul evolutiei culturii si civilizatiei tarii/tarilor din acest spatiu lingvistic.</w:t>
            </w:r>
          </w:p>
        </w:tc>
      </w:tr>
      <w:tr w:rsidR="006C3B3F" w:rsidRPr="00C57E4E" w14:paraId="7B242017" w14:textId="77777777" w:rsidTr="00684ADE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14:paraId="5F3C1AB2" w14:textId="77777777" w:rsidR="006C3B3F" w:rsidRPr="006C3B3F" w:rsidRDefault="006C3B3F" w:rsidP="006C3B3F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lastRenderedPageBreak/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14:paraId="1FD911E8" w14:textId="77777777" w:rsidR="00FC1C17" w:rsidRPr="00D04EF5" w:rsidRDefault="00FC1C17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lang w:val="ro-RO"/>
              </w:rPr>
            </w:pPr>
            <w:r w:rsidRPr="00D04EF5">
              <w:rPr>
                <w:rFonts w:ascii="Times New Roman" w:hAnsi="Times New Roman"/>
                <w:bCs/>
                <w:sz w:val="20"/>
                <w:lang w:val="ro-RO"/>
              </w:rPr>
              <w:t>CT1 Utilizarea componentelor domeniului limba si literatura, în deplina concordanta cu etica profesionala</w:t>
            </w:r>
          </w:p>
          <w:p w14:paraId="6590B2B1" w14:textId="77777777" w:rsidR="006C3B3F" w:rsidRPr="00D04EF5" w:rsidRDefault="006C3B3F" w:rsidP="00FC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lang w:val="ro-RO"/>
              </w:rPr>
            </w:pPr>
          </w:p>
        </w:tc>
      </w:tr>
    </w:tbl>
    <w:p w14:paraId="33F012DC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C10492E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>de competenţe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6C3B3F" w:rsidRPr="00C57E4E" w14:paraId="3DFAAC20" w14:textId="77777777" w:rsidTr="00816FF9">
        <w:tc>
          <w:tcPr>
            <w:tcW w:w="3227" w:type="dxa"/>
            <w:shd w:val="clear" w:color="auto" w:fill="auto"/>
          </w:tcPr>
          <w:p w14:paraId="37D43996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14:paraId="63B1FB18" w14:textId="77777777" w:rsidR="006C3B3F" w:rsidRPr="00FA3177" w:rsidRDefault="00F35549" w:rsidP="006C3B3F">
            <w:pPr>
              <w:numPr>
                <w:ilvl w:val="0"/>
                <w:numId w:val="9"/>
              </w:numPr>
              <w:spacing w:after="0" w:line="240" w:lineRule="auto"/>
              <w:ind w:hanging="28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35549">
              <w:rPr>
                <w:rFonts w:ascii="Times New Roman" w:hAnsi="Times New Roman"/>
                <w:sz w:val="20"/>
                <w:szCs w:val="20"/>
                <w:lang w:val="ro-RO"/>
              </w:rPr>
              <w:t>Formarea unei imagini de ansamblu asupra literaturii universale din prima jumătate a secolului 20, într-un cadru terminologic coerent.</w:t>
            </w:r>
          </w:p>
        </w:tc>
      </w:tr>
      <w:tr w:rsidR="006C3B3F" w:rsidRPr="00C57E4E" w14:paraId="082F47FD" w14:textId="77777777" w:rsidTr="00816FF9">
        <w:tc>
          <w:tcPr>
            <w:tcW w:w="3227" w:type="dxa"/>
            <w:shd w:val="clear" w:color="auto" w:fill="auto"/>
          </w:tcPr>
          <w:p w14:paraId="54AA0A63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14:paraId="1A5D4BBD" w14:textId="77777777" w:rsidR="006C3B3F" w:rsidRPr="00FA3177" w:rsidRDefault="00F35549" w:rsidP="006C3B3F">
            <w:pPr>
              <w:numPr>
                <w:ilvl w:val="0"/>
                <w:numId w:val="10"/>
              </w:numPr>
              <w:spacing w:after="0" w:line="240" w:lineRule="auto"/>
              <w:ind w:left="288" w:hanging="28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35549">
              <w:rPr>
                <w:rFonts w:ascii="Times New Roman" w:hAnsi="Times New Roman"/>
                <w:sz w:val="20"/>
                <w:szCs w:val="20"/>
                <w:lang w:val="ro-RO"/>
              </w:rPr>
              <w:t>Se discută autorii şi curentele specifice modernismului şi avangardei, într-un context istorico-literar, cu un accent special pe istoria formelor literare.</w:t>
            </w:r>
          </w:p>
        </w:tc>
      </w:tr>
    </w:tbl>
    <w:p w14:paraId="18E95C7A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4B8D6433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0A49D4FE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4"/>
        <w:gridCol w:w="1843"/>
        <w:gridCol w:w="2268"/>
      </w:tblGrid>
      <w:tr w:rsidR="006C3B3F" w:rsidRPr="00D04EF5" w14:paraId="6CFA515A" w14:textId="77777777" w:rsidTr="00D04EF5">
        <w:tc>
          <w:tcPr>
            <w:tcW w:w="6124" w:type="dxa"/>
            <w:shd w:val="clear" w:color="auto" w:fill="auto"/>
          </w:tcPr>
          <w:p w14:paraId="4D7CCD4B" w14:textId="77777777" w:rsidR="006C3B3F" w:rsidRPr="00D04EF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1843" w:type="dxa"/>
            <w:shd w:val="clear" w:color="auto" w:fill="auto"/>
          </w:tcPr>
          <w:p w14:paraId="47DC98DA" w14:textId="77777777" w:rsidR="006C3B3F" w:rsidRPr="00D04EF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268" w:type="dxa"/>
            <w:shd w:val="clear" w:color="auto" w:fill="auto"/>
          </w:tcPr>
          <w:p w14:paraId="74E0BE88" w14:textId="77777777" w:rsidR="006C3B3F" w:rsidRPr="00D04EF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F35549" w:rsidRPr="00D04EF5" w14:paraId="7E37D6C2" w14:textId="77777777" w:rsidTr="00D04EF5">
        <w:tc>
          <w:tcPr>
            <w:tcW w:w="6124" w:type="dxa"/>
            <w:shd w:val="clear" w:color="auto" w:fill="auto"/>
          </w:tcPr>
          <w:p w14:paraId="5A0FE3E7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1.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ab/>
              <w:t>Introducere: specificul epocii</w:t>
            </w:r>
          </w:p>
        </w:tc>
        <w:tc>
          <w:tcPr>
            <w:tcW w:w="1843" w:type="dxa"/>
            <w:shd w:val="clear" w:color="auto" w:fill="auto"/>
          </w:tcPr>
          <w:p w14:paraId="2EA6F8A6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569DC914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759B0D94" w14:textId="77777777" w:rsidTr="00D04EF5">
        <w:tc>
          <w:tcPr>
            <w:tcW w:w="6124" w:type="dxa"/>
            <w:shd w:val="clear" w:color="auto" w:fill="auto"/>
          </w:tcPr>
          <w:p w14:paraId="1AF14AA2" w14:textId="77777777" w:rsidR="00F35549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2.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ab/>
              <w:t>Concepte de modernism: Călinescu, Murphy</w:t>
            </w:r>
            <w:r w:rsidR="00060030">
              <w:rPr>
                <w:rFonts w:ascii="Times New Roman" w:hAnsi="Times New Roman"/>
                <w:sz w:val="20"/>
                <w:szCs w:val="20"/>
                <w:lang w:val="hu-HU"/>
              </w:rPr>
              <w:t>, Bourdieu, Compagnon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Bibl.: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Matei Călinescu: Cinci feţe ale modernităţii. Ed. a II-a, revăzută şi adăugită. Iaşi, Polirom, 2005.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Richard Murphy: Theorizing the Avant-Garde: Modernism, Expressionism, and the Problem of Postmodernity. Cambridge University Press, Cambridge, 1999.</w:t>
            </w:r>
          </w:p>
          <w:p w14:paraId="2D120843" w14:textId="77777777" w:rsidR="00060030" w:rsidRDefault="00060030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Pierre Bourdieu: Regulile artei. Art, Buc., 2007.</w:t>
            </w:r>
          </w:p>
          <w:p w14:paraId="3F36D028" w14:textId="27D3BCBF" w:rsidR="00060030" w:rsidRPr="00D04EF5" w:rsidRDefault="00060030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Antoine Compagnon: Cele cinci paradoxuri ale modernităţii. Echinox, Cluj, 1998.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Antoine Compagnon: Antimodernii. Art, Buc., 2008.</w:t>
            </w:r>
          </w:p>
        </w:tc>
        <w:tc>
          <w:tcPr>
            <w:tcW w:w="1843" w:type="dxa"/>
            <w:shd w:val="clear" w:color="auto" w:fill="auto"/>
          </w:tcPr>
          <w:p w14:paraId="34DC55CA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03D3F643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1B674338" w14:textId="77777777" w:rsidTr="00D04EF5">
        <w:tc>
          <w:tcPr>
            <w:tcW w:w="6124" w:type="dxa"/>
            <w:shd w:val="clear" w:color="auto" w:fill="auto"/>
          </w:tcPr>
          <w:p w14:paraId="1EEBBC3D" w14:textId="3786AFED" w:rsidR="00F35549" w:rsidRDefault="00060030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3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ab/>
              <w:t xml:space="preserve">Peter Bürger şi teoriile </w:t>
            </w:r>
            <w:r w:rsidR="0088530F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recente ale 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avangardei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Bibl.: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Peter Bürger: Az avantgárd elmélete. Universitas Kiadó, Szeged, 2010.</w:t>
            </w:r>
          </w:p>
          <w:p w14:paraId="36CE9E32" w14:textId="77777777" w:rsidR="0088530F" w:rsidRPr="0088530F" w:rsidRDefault="0088530F" w:rsidP="00885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8530F">
              <w:rPr>
                <w:rFonts w:ascii="Times New Roman" w:hAnsi="Times New Roman"/>
                <w:sz w:val="20"/>
                <w:szCs w:val="20"/>
                <w:lang w:val="ro-RO"/>
              </w:rPr>
              <w:t>David Cottington: The Avant-garde. A Very Short Introduction. OUP, Oxford, 2013.</w:t>
            </w:r>
          </w:p>
          <w:p w14:paraId="2F97C7D2" w14:textId="77777777" w:rsidR="0088530F" w:rsidRPr="0088530F" w:rsidRDefault="0088530F" w:rsidP="00885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8530F">
              <w:rPr>
                <w:rFonts w:ascii="Times New Roman" w:hAnsi="Times New Roman"/>
                <w:sz w:val="20"/>
                <w:szCs w:val="20"/>
                <w:lang w:val="ro-RO"/>
              </w:rPr>
              <w:t>Richard Murphy: Theorizing the Avant-Garde: Modernism, Expressionism, and the Problem of Postmodernity. Cambridge University Press, Cambridge, 1999.</w:t>
            </w:r>
          </w:p>
          <w:p w14:paraId="5864CB2B" w14:textId="6CD98D17" w:rsidR="0088530F" w:rsidRPr="00D04EF5" w:rsidRDefault="0088530F" w:rsidP="00885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8530F">
              <w:rPr>
                <w:rFonts w:ascii="Times New Roman" w:hAnsi="Times New Roman"/>
                <w:sz w:val="20"/>
                <w:szCs w:val="20"/>
                <w:lang w:val="ro-RO"/>
              </w:rPr>
              <w:t>Sascha Bru: The European Avant-Gardes, 1905-1935. A Portable Guide. Edinburgh University Press, Edinburgh, 2018.</w:t>
            </w:r>
          </w:p>
        </w:tc>
        <w:tc>
          <w:tcPr>
            <w:tcW w:w="1843" w:type="dxa"/>
            <w:shd w:val="clear" w:color="auto" w:fill="auto"/>
          </w:tcPr>
          <w:p w14:paraId="2DD319BF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168F8829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29C60D48" w14:textId="77777777" w:rsidTr="00D04EF5">
        <w:tc>
          <w:tcPr>
            <w:tcW w:w="6124" w:type="dxa"/>
            <w:shd w:val="clear" w:color="auto" w:fill="auto"/>
          </w:tcPr>
          <w:p w14:paraId="67A6BFD8" w14:textId="183A9B69" w:rsidR="00060030" w:rsidRPr="00060030" w:rsidRDefault="0088530F" w:rsidP="000600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060030" w:rsidRPr="000600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r w:rsidR="00060030">
              <w:rPr>
                <w:rFonts w:ascii="Times New Roman" w:hAnsi="Times New Roman"/>
                <w:sz w:val="20"/>
                <w:szCs w:val="20"/>
                <w:lang w:val="ro-RO"/>
              </w:rPr>
              <w:t>Lirica modernă în concepția lui</w:t>
            </w:r>
            <w:r w:rsidR="00060030" w:rsidRPr="000600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Hugo Friedrich</w:t>
            </w:r>
          </w:p>
          <w:p w14:paraId="638A8944" w14:textId="031AA115" w:rsidR="00F35549" w:rsidRPr="00D04EF5" w:rsidRDefault="00060030" w:rsidP="000600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60030">
              <w:rPr>
                <w:rFonts w:ascii="Times New Roman" w:hAnsi="Times New Roman"/>
                <w:sz w:val="20"/>
                <w:szCs w:val="20"/>
                <w:lang w:val="ro-RO"/>
              </w:rPr>
              <w:t>Bibl.: Hugo Friedrich: Structura liricii moderne. EPLU, Buc, 1969.</w:t>
            </w:r>
          </w:p>
        </w:tc>
        <w:tc>
          <w:tcPr>
            <w:tcW w:w="1843" w:type="dxa"/>
            <w:shd w:val="clear" w:color="auto" w:fill="auto"/>
          </w:tcPr>
          <w:p w14:paraId="54C0F24F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091C9D2A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481B847D" w14:textId="77777777" w:rsidTr="00D04EF5">
        <w:tc>
          <w:tcPr>
            <w:tcW w:w="6124" w:type="dxa"/>
            <w:shd w:val="clear" w:color="auto" w:fill="auto"/>
          </w:tcPr>
          <w:p w14:paraId="5FF0C15D" w14:textId="77777777" w:rsidR="00F35549" w:rsidRDefault="0088530F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5. T. S. Eliot: The Waste Land</w:t>
            </w:r>
          </w:p>
          <w:p w14:paraId="2DF83F66" w14:textId="1B403BBD" w:rsidR="0088530F" w:rsidRPr="00D04EF5" w:rsidRDefault="0088530F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60030">
              <w:rPr>
                <w:rFonts w:ascii="Times New Roman" w:hAnsi="Times New Roman"/>
                <w:sz w:val="20"/>
                <w:szCs w:val="20"/>
                <w:lang w:val="ro-RO"/>
              </w:rPr>
              <w:t>Bibl.: Hugo Friedrich: Structura liricii moderne. EPLU, Buc, 1969.</w:t>
            </w:r>
          </w:p>
        </w:tc>
        <w:tc>
          <w:tcPr>
            <w:tcW w:w="1843" w:type="dxa"/>
            <w:shd w:val="clear" w:color="auto" w:fill="auto"/>
          </w:tcPr>
          <w:p w14:paraId="27A50765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01197148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3167F7F8" w14:textId="77777777" w:rsidTr="00D04EF5">
        <w:tc>
          <w:tcPr>
            <w:tcW w:w="6124" w:type="dxa"/>
            <w:shd w:val="clear" w:color="auto" w:fill="auto"/>
          </w:tcPr>
          <w:p w14:paraId="62B68521" w14:textId="1F5382C0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6.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ab/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>Obiectivism la Rilke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Bibl.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Kulcsár Szabó Ernő: Mérték és hangzás (Az orfikus tárgyiasság Rilke kései lírájában). In: Uő: Beszédmód és horizont. Argumentum, Bp., 1996.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Szabó Ede: Rilke világa. Bp., Európa, 1979.</w:t>
            </w:r>
          </w:p>
        </w:tc>
        <w:tc>
          <w:tcPr>
            <w:tcW w:w="1843" w:type="dxa"/>
            <w:shd w:val="clear" w:color="auto" w:fill="auto"/>
          </w:tcPr>
          <w:p w14:paraId="0F1E2081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11D19C5B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164CE085" w14:textId="77777777" w:rsidTr="00D04EF5">
        <w:tc>
          <w:tcPr>
            <w:tcW w:w="6124" w:type="dxa"/>
            <w:shd w:val="clear" w:color="auto" w:fill="auto"/>
          </w:tcPr>
          <w:p w14:paraId="7CA0C5AC" w14:textId="23978FD9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7. 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>Poeme dialogice şi vizuale: Apollinaire şi avangarda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 xml:space="preserve">Bibl.: 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Réz Pál: Apollinaire világa. Európa,  Bp., 1974.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Hugo Friedrich: Structura liricii moderne. Ed. pentru Literatura Universala, Buc., 1969.</w:t>
            </w:r>
          </w:p>
        </w:tc>
        <w:tc>
          <w:tcPr>
            <w:tcW w:w="1843" w:type="dxa"/>
            <w:shd w:val="clear" w:color="auto" w:fill="auto"/>
          </w:tcPr>
          <w:p w14:paraId="3ECC5CDB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411323B0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500E6317" w14:textId="77777777" w:rsidTr="00D04EF5">
        <w:tc>
          <w:tcPr>
            <w:tcW w:w="6124" w:type="dxa"/>
            <w:shd w:val="clear" w:color="auto" w:fill="auto"/>
          </w:tcPr>
          <w:p w14:paraId="1E4E1008" w14:textId="205CF9A4" w:rsidR="00F35549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8. 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Dadaismul (Tristan Tzara, Hugo Ball)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Bibl.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David Hopkins: Dada and Surrealism. A Very Short Introduction, OUP, 2004.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lastRenderedPageBreak/>
              <w:t>Beke László szerk.: Dadaizmus antológia. Balassi, Bp., 1998.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14:paraId="33C9C1D9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lastRenderedPageBreak/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5E1E6B7C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07064F74" w14:textId="77777777" w:rsidTr="00D04EF5">
        <w:tc>
          <w:tcPr>
            <w:tcW w:w="6124" w:type="dxa"/>
            <w:shd w:val="clear" w:color="auto" w:fill="auto"/>
          </w:tcPr>
          <w:p w14:paraId="52FC4A89" w14:textId="2DF75FFC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9. 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>Suprarealismul (André Breton, Philippe Soupault)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Bibl.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Bajomi Lázár Endre (szerk.): A szürrealizmus. Bp., Gondolat, 1968.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Karafiáth Judit szerk.: Szürrealizmus. Raabe Klett, Bp., 1999</w:t>
            </w:r>
          </w:p>
        </w:tc>
        <w:tc>
          <w:tcPr>
            <w:tcW w:w="1843" w:type="dxa"/>
            <w:shd w:val="clear" w:color="auto" w:fill="auto"/>
          </w:tcPr>
          <w:p w14:paraId="33C45A2A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0EC3C26C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585E50F8" w14:textId="77777777" w:rsidTr="00D04EF5">
        <w:tc>
          <w:tcPr>
            <w:tcW w:w="6124" w:type="dxa"/>
            <w:shd w:val="clear" w:color="auto" w:fill="auto"/>
          </w:tcPr>
          <w:p w14:paraId="1822BAAF" w14:textId="00716A9B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10.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Literatura expresionismului (Gottfried Benn, Georg Trakl, Johannes R. Becher, Lucian Blaga)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Bibl.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Koczogh Ákos (szerk.): Az expresszionizmus. Budapest, Gondolat, 1967.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Richard Murphy: Theorizing the Avant-Garde: Modernism, Expressionism, and the Problem of Postmodernity. Cambridge University Press, Cambridge, 1999.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Kassák Lajos: Az izmusok története. Budapest, Magvető, 1972.</w:t>
            </w:r>
          </w:p>
        </w:tc>
        <w:tc>
          <w:tcPr>
            <w:tcW w:w="1843" w:type="dxa"/>
            <w:shd w:val="clear" w:color="auto" w:fill="auto"/>
          </w:tcPr>
          <w:p w14:paraId="07607F21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1BF9C745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244FC0AC" w14:textId="77777777" w:rsidTr="00D04EF5">
        <w:tc>
          <w:tcPr>
            <w:tcW w:w="6124" w:type="dxa"/>
            <w:shd w:val="clear" w:color="auto" w:fill="auto"/>
          </w:tcPr>
          <w:p w14:paraId="5858556A" w14:textId="77777777" w:rsidR="0091616A" w:rsidRPr="00D04EF5" w:rsidRDefault="00F35549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11. 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Hermann Hesse, un antimodern? Der Steppenwolf 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ro-RO"/>
              </w:rPr>
              <w:t>în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context</w:t>
            </w:r>
          </w:p>
          <w:p w14:paraId="4FD1A4C4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Bibl. </w:t>
            </w:r>
          </w:p>
          <w:p w14:paraId="35552F0F" w14:textId="38AAC434" w:rsidR="00F35549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Antoine Compagnon: Antimodernii. Art, Buc., 2008. 448-484.</w:t>
            </w:r>
          </w:p>
        </w:tc>
        <w:tc>
          <w:tcPr>
            <w:tcW w:w="1843" w:type="dxa"/>
            <w:shd w:val="clear" w:color="auto" w:fill="auto"/>
          </w:tcPr>
          <w:p w14:paraId="1FFB1AAF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7F3B62F1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079FA24A" w14:textId="77777777" w:rsidTr="00D04EF5">
        <w:tc>
          <w:tcPr>
            <w:tcW w:w="6124" w:type="dxa"/>
            <w:shd w:val="clear" w:color="auto" w:fill="auto"/>
          </w:tcPr>
          <w:p w14:paraId="647FAF61" w14:textId="77777777" w:rsidR="0091616A" w:rsidRPr="00D04EF5" w:rsidRDefault="00F35549" w:rsidP="0091616A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12. 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>Radicalitatea avangardismului românesc: Urmuz, Geo Bogza, Ilarie Voronca, Gherasim Luca, Gellu Naum</w:t>
            </w:r>
          </w:p>
          <w:p w14:paraId="229F498C" w14:textId="11781434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Bibl.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Ion Pop: Avangarda în literatura română. Atlas, Bucureşti, 2000.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Marin Mincu (red.): Avangarda literară română. Minerva, Bucureşti, 1983.</w:t>
            </w: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br/>
              <w:t>Balázs Imre József: Akik megölték halottaikat. A román avantgárd irodalom hatástörténeti helye. In: (Szerk.) Egyed Emese: Távlatok. Tanulmányok Antal Árpád tiszteletére. Kolozsvár, EME, 2002. 219—233. (http://balazs.adatbank.transindex.ro/belso.php?k=60&amp;p=4635)</w:t>
            </w:r>
          </w:p>
          <w:p w14:paraId="3863B648" w14:textId="380DC961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454B794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21139749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51BEE403" w14:textId="77777777" w:rsidTr="00D04EF5">
        <w:tc>
          <w:tcPr>
            <w:tcW w:w="6124" w:type="dxa"/>
            <w:shd w:val="clear" w:color="auto" w:fill="auto"/>
          </w:tcPr>
          <w:p w14:paraId="5CF241BA" w14:textId="77777777" w:rsidR="0091616A" w:rsidRPr="00D04EF5" w:rsidRDefault="00F35549" w:rsidP="0091616A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13. </w:t>
            </w:r>
            <w:r w:rsidR="0091616A" w:rsidRPr="00D04EF5">
              <w:rPr>
                <w:rFonts w:ascii="Times New Roman" w:hAnsi="Times New Roman"/>
                <w:sz w:val="20"/>
                <w:szCs w:val="20"/>
                <w:lang w:val="hu-HU"/>
              </w:rPr>
              <w:t>. Imaginea literaturii moderniste în contextul criticii maghiare din prima parte a secolului 20</w:t>
            </w:r>
          </w:p>
          <w:p w14:paraId="54D0738E" w14:textId="77777777" w:rsidR="0091616A" w:rsidRPr="00D04EF5" w:rsidRDefault="0091616A" w:rsidP="0091616A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Bibl.</w:t>
            </w:r>
          </w:p>
          <w:p w14:paraId="5BEDF982" w14:textId="77777777" w:rsidR="0091616A" w:rsidRPr="00D04EF5" w:rsidRDefault="0091616A" w:rsidP="0091616A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Szerb Antal: Hétköznapok és csodák. Magvető, Budapest, 2002.</w:t>
            </w:r>
          </w:p>
          <w:p w14:paraId="5389D1C8" w14:textId="77777777" w:rsidR="0091616A" w:rsidRPr="00D04EF5" w:rsidRDefault="0091616A" w:rsidP="0091616A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Babits Mihály: Az európai irodalom története. Budapest, Szépirodalmi, 1979. http://mek.oszk.hu/06300/06304/06304.htm</w:t>
            </w:r>
          </w:p>
          <w:p w14:paraId="6941D286" w14:textId="77777777" w:rsidR="0091616A" w:rsidRPr="00D04EF5" w:rsidRDefault="0091616A" w:rsidP="0091616A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Szegedy-Maszák Mihály: Esszéírás és irodalomtörténet (http://villanyspenot.hu/villanyspenot/#!/fejezetek/XFYiFrqqTsmBXRbHTMvLxA)</w:t>
            </w:r>
          </w:p>
          <w:p w14:paraId="319F5898" w14:textId="3D01DC23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9167E15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7EEFD4AD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35549" w:rsidRPr="00D04EF5" w14:paraId="3AC0AB1A" w14:textId="77777777" w:rsidTr="00D04EF5">
        <w:tc>
          <w:tcPr>
            <w:tcW w:w="6124" w:type="dxa"/>
            <w:shd w:val="clear" w:color="auto" w:fill="auto"/>
          </w:tcPr>
          <w:p w14:paraId="035FCA8D" w14:textId="409A897B" w:rsidR="00F35549" w:rsidRPr="00D04EF5" w:rsidRDefault="00F35549" w:rsidP="0091616A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14</w:t>
            </w:r>
            <w:r w:rsidR="0091616A">
              <w:rPr>
                <w:rFonts w:ascii="Times New Roman" w:hAnsi="Times New Roman"/>
                <w:sz w:val="20"/>
                <w:szCs w:val="20"/>
                <w:lang w:val="hu-HU"/>
              </w:rPr>
              <w:t>. Concluzii, privire de ansamblu</w:t>
            </w:r>
          </w:p>
        </w:tc>
        <w:tc>
          <w:tcPr>
            <w:tcW w:w="1843" w:type="dxa"/>
            <w:shd w:val="clear" w:color="auto" w:fill="auto"/>
          </w:tcPr>
          <w:p w14:paraId="0CEA2E03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hu-HU"/>
              </w:rPr>
              <w:t>Curs sintetic</w:t>
            </w:r>
          </w:p>
        </w:tc>
        <w:tc>
          <w:tcPr>
            <w:tcW w:w="2268" w:type="dxa"/>
            <w:shd w:val="clear" w:color="auto" w:fill="auto"/>
          </w:tcPr>
          <w:p w14:paraId="0EF3D1B4" w14:textId="77777777" w:rsidR="00F35549" w:rsidRPr="00D04EF5" w:rsidRDefault="00F35549" w:rsidP="00F35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D04EF5" w14:paraId="5E8B6508" w14:textId="77777777" w:rsidTr="00D04EF5">
        <w:tc>
          <w:tcPr>
            <w:tcW w:w="10235" w:type="dxa"/>
            <w:gridSpan w:val="3"/>
            <w:shd w:val="clear" w:color="auto" w:fill="auto"/>
          </w:tcPr>
          <w:p w14:paraId="0C70CD94" w14:textId="77777777" w:rsidR="006C3B3F" w:rsidRPr="00D04EF5" w:rsidRDefault="006C3B3F" w:rsidP="006C3B3F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r w:rsidRPr="00D04EF5">
              <w:rPr>
                <w:rFonts w:cs="Times New Roman"/>
                <w:b/>
                <w:bCs/>
                <w:szCs w:val="20"/>
              </w:rPr>
              <w:t>Bibliografie</w:t>
            </w:r>
          </w:p>
        </w:tc>
      </w:tr>
      <w:tr w:rsidR="006C3B3F" w:rsidRPr="00D04EF5" w14:paraId="52A11273" w14:textId="77777777" w:rsidTr="00D04EF5">
        <w:tc>
          <w:tcPr>
            <w:tcW w:w="6124" w:type="dxa"/>
            <w:shd w:val="clear" w:color="auto" w:fill="auto"/>
          </w:tcPr>
          <w:p w14:paraId="24AFBB93" w14:textId="77777777" w:rsidR="006C3B3F" w:rsidRPr="00D04EF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1843" w:type="dxa"/>
            <w:shd w:val="clear" w:color="auto" w:fill="auto"/>
          </w:tcPr>
          <w:p w14:paraId="04BBBDD0" w14:textId="77777777" w:rsidR="006C3B3F" w:rsidRPr="00D04EF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shd w:val="clear" w:color="auto" w:fill="auto"/>
          </w:tcPr>
          <w:p w14:paraId="316D8C03" w14:textId="77777777" w:rsidR="006C3B3F" w:rsidRPr="00D04EF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91616A" w:rsidRPr="00D04EF5" w14:paraId="5FCF06C1" w14:textId="77777777" w:rsidTr="00D04EF5">
        <w:tc>
          <w:tcPr>
            <w:tcW w:w="6124" w:type="dxa"/>
            <w:shd w:val="clear" w:color="auto" w:fill="auto"/>
          </w:tcPr>
          <w:p w14:paraId="4E25D4A3" w14:textId="77777777" w:rsidR="0091616A" w:rsidRPr="001010FF" w:rsidRDefault="0091616A" w:rsidP="0091616A">
            <w:pPr>
              <w:rPr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1. </w:t>
            </w:r>
            <w:r w:rsidRPr="001010FF">
              <w:rPr>
                <w:b/>
                <w:bCs/>
                <w:lang w:val="hu-HU"/>
              </w:rPr>
              <w:t xml:space="preserve">Boris Groys: Forradalmivá válni. Kazimir Malevicsről. </w:t>
            </w:r>
            <w:hyperlink r:id="rId8" w:history="1">
              <w:r w:rsidRPr="001010FF">
                <w:rPr>
                  <w:rStyle w:val="Hyperlink"/>
                  <w:b/>
                  <w:bCs/>
                  <w:lang w:val="hu-HU"/>
                </w:rPr>
                <w:t>https://www.e-flux.com/journal/47/60047/becoming-revolutionary-on-kazimir-malevich/</w:t>
              </w:r>
            </w:hyperlink>
            <w:r w:rsidRPr="001010FF">
              <w:rPr>
                <w:b/>
                <w:bCs/>
                <w:u w:val="single"/>
                <w:lang w:val="hu-HU"/>
              </w:rPr>
              <w:t>.</w:t>
            </w:r>
          </w:p>
          <w:p w14:paraId="1E8B3969" w14:textId="1C5B4583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o-RO"/>
              </w:rPr>
            </w:pPr>
            <w:r w:rsidRPr="001010FF">
              <w:rPr>
                <w:b/>
                <w:bCs/>
                <w:lang w:val="hu-HU" w:eastAsia="x-none"/>
              </w:rPr>
              <w:t>Vlagyimir Majakovszkij: Este. Ford. Kálnoky László</w:t>
            </w:r>
          </w:p>
        </w:tc>
        <w:tc>
          <w:tcPr>
            <w:tcW w:w="1843" w:type="dxa"/>
            <w:shd w:val="clear" w:color="auto" w:fill="auto"/>
          </w:tcPr>
          <w:p w14:paraId="5E263926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Dialog, analiză textuală</w:t>
            </w:r>
          </w:p>
        </w:tc>
        <w:tc>
          <w:tcPr>
            <w:tcW w:w="2268" w:type="dxa"/>
            <w:shd w:val="clear" w:color="auto" w:fill="auto"/>
          </w:tcPr>
          <w:p w14:paraId="7B6B55FF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1616A" w:rsidRPr="00D04EF5" w14:paraId="556AC64C" w14:textId="77777777" w:rsidTr="00D04EF5">
        <w:tc>
          <w:tcPr>
            <w:tcW w:w="6124" w:type="dxa"/>
            <w:shd w:val="clear" w:color="auto" w:fill="auto"/>
          </w:tcPr>
          <w:p w14:paraId="650334F4" w14:textId="2AFC7500" w:rsidR="0091616A" w:rsidRPr="00304CF5" w:rsidRDefault="0091616A" w:rsidP="0091616A">
            <w:pPr>
              <w:rPr>
                <w:b/>
                <w:bCs/>
                <w:lang w:val="hu-HU"/>
              </w:rPr>
            </w:pPr>
            <w:r w:rsidRPr="00DD5594">
              <w:rPr>
                <w:b/>
                <w:bCs/>
                <w:lang w:val="hu-HU" w:eastAsia="x-none"/>
              </w:rPr>
              <w:t>2.</w:t>
            </w:r>
            <w:r w:rsidRPr="00DD5594">
              <w:rPr>
                <w:b/>
                <w:bCs/>
                <w:lang w:val="hu-HU" w:eastAsia="x-none"/>
              </w:rPr>
              <w:tab/>
            </w:r>
            <w:r w:rsidRPr="00304CF5">
              <w:rPr>
                <w:b/>
                <w:bCs/>
                <w:lang w:val="hu-HU"/>
              </w:rPr>
              <w:t xml:space="preserve">Bertolt Brecht: A vágóhidak Szent Johannája. </w:t>
            </w:r>
          </w:p>
          <w:p w14:paraId="24430257" w14:textId="5053D5B1" w:rsidR="0091616A" w:rsidRPr="00D04EF5" w:rsidRDefault="00717710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hyperlink r:id="rId9" w:history="1">
              <w:r w:rsidR="0091616A" w:rsidRPr="00304CF5">
                <w:rPr>
                  <w:rStyle w:val="Hyperlink"/>
                  <w:b/>
                  <w:bCs/>
                  <w:lang w:val="hu-HU" w:eastAsia="x-none"/>
                </w:rPr>
                <w:t>https://www.youtube.com/watch?v=</w:t>
              </w:r>
            </w:hyperlink>
            <w:r w:rsidR="0091616A" w:rsidRPr="00304CF5">
              <w:rPr>
                <w:b/>
                <w:bCs/>
                <w:lang w:val="hu-HU" w:eastAsia="x-none"/>
              </w:rPr>
              <w:t>I9CYp7aknDU&amp;t=1344s&amp;a</w:t>
            </w:r>
            <w:r w:rsidR="0091616A" w:rsidRPr="00304CF5">
              <w:rPr>
                <w:b/>
                <w:bCs/>
                <w:lang w:val="hu-HU" w:eastAsia="x-none"/>
              </w:rPr>
              <w:lastRenderedPageBreak/>
              <w:t>b_channel=JouissanceMaster</w:t>
            </w:r>
          </w:p>
        </w:tc>
        <w:tc>
          <w:tcPr>
            <w:tcW w:w="1843" w:type="dxa"/>
            <w:shd w:val="clear" w:color="auto" w:fill="auto"/>
          </w:tcPr>
          <w:p w14:paraId="39BD907C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Dialog, analiză textuală</w:t>
            </w:r>
          </w:p>
        </w:tc>
        <w:tc>
          <w:tcPr>
            <w:tcW w:w="2268" w:type="dxa"/>
            <w:shd w:val="clear" w:color="auto" w:fill="auto"/>
          </w:tcPr>
          <w:p w14:paraId="385CA676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1616A" w:rsidRPr="00D04EF5" w14:paraId="567DED66" w14:textId="77777777" w:rsidTr="00D04EF5">
        <w:tc>
          <w:tcPr>
            <w:tcW w:w="6124" w:type="dxa"/>
            <w:shd w:val="clear" w:color="auto" w:fill="auto"/>
          </w:tcPr>
          <w:p w14:paraId="7C462BBF" w14:textId="2CB497C1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594">
              <w:rPr>
                <w:b/>
                <w:bCs/>
                <w:lang w:val="hu-HU" w:eastAsia="x-none"/>
              </w:rPr>
              <w:t>3.</w:t>
            </w:r>
            <w:r w:rsidRPr="00DD5594">
              <w:rPr>
                <w:b/>
                <w:bCs/>
                <w:lang w:val="hu-HU" w:eastAsia="x-none"/>
              </w:rPr>
              <w:tab/>
            </w:r>
            <w:r w:rsidRPr="00B83A5F">
              <w:rPr>
                <w:b/>
                <w:bCs/>
                <w:lang w:val="hu-HU" w:eastAsia="x-none"/>
              </w:rPr>
              <w:t xml:space="preserve">Else Lasker-Schüler, Georg Heym, Gottfried Benn </w:t>
            </w:r>
            <w:r>
              <w:rPr>
                <w:b/>
                <w:bCs/>
                <w:lang w:val="hu-HU" w:eastAsia="x-none"/>
              </w:rPr>
              <w:t>/ poeme</w:t>
            </w:r>
          </w:p>
        </w:tc>
        <w:tc>
          <w:tcPr>
            <w:tcW w:w="1843" w:type="dxa"/>
            <w:shd w:val="clear" w:color="auto" w:fill="auto"/>
          </w:tcPr>
          <w:p w14:paraId="2B092BEF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Dialog, analiză textuală</w:t>
            </w:r>
          </w:p>
        </w:tc>
        <w:tc>
          <w:tcPr>
            <w:tcW w:w="2268" w:type="dxa"/>
            <w:shd w:val="clear" w:color="auto" w:fill="auto"/>
          </w:tcPr>
          <w:p w14:paraId="19E738E2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1616A" w:rsidRPr="00D04EF5" w14:paraId="14A57459" w14:textId="77777777" w:rsidTr="00D04EF5">
        <w:tc>
          <w:tcPr>
            <w:tcW w:w="6124" w:type="dxa"/>
            <w:shd w:val="clear" w:color="auto" w:fill="auto"/>
          </w:tcPr>
          <w:p w14:paraId="38093DD8" w14:textId="1CEA226F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594">
              <w:rPr>
                <w:b/>
                <w:bCs/>
                <w:lang w:val="ro-RO" w:eastAsia="x-none"/>
              </w:rPr>
              <w:t xml:space="preserve">4. </w:t>
            </w:r>
            <w:r w:rsidRPr="00194F99">
              <w:rPr>
                <w:b/>
                <w:bCs/>
                <w:lang w:val="hu-HU" w:eastAsia="x-none"/>
              </w:rPr>
              <w:t xml:space="preserve">Virginia Woolf: </w:t>
            </w:r>
            <w:r>
              <w:rPr>
                <w:b/>
                <w:bCs/>
                <w:lang w:val="hu-HU" w:eastAsia="x-none"/>
              </w:rPr>
              <w:t>Valurile</w:t>
            </w:r>
            <w:r w:rsidRPr="00194F99">
              <w:rPr>
                <w:b/>
                <w:bCs/>
                <w:lang w:val="hu-HU" w:eastAsia="x-none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14:paraId="55964E80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Dialog, analiză textuală</w:t>
            </w:r>
          </w:p>
        </w:tc>
        <w:tc>
          <w:tcPr>
            <w:tcW w:w="2268" w:type="dxa"/>
            <w:shd w:val="clear" w:color="auto" w:fill="auto"/>
          </w:tcPr>
          <w:p w14:paraId="024E65D6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1616A" w:rsidRPr="00D04EF5" w14:paraId="49B64EA0" w14:textId="77777777" w:rsidTr="00D04EF5">
        <w:tc>
          <w:tcPr>
            <w:tcW w:w="6124" w:type="dxa"/>
            <w:shd w:val="clear" w:color="auto" w:fill="auto"/>
          </w:tcPr>
          <w:p w14:paraId="2A6D3741" w14:textId="5D37AE73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594">
              <w:rPr>
                <w:b/>
                <w:bCs/>
                <w:lang w:val="ro-RO" w:eastAsia="x-none"/>
              </w:rPr>
              <w:t xml:space="preserve">5. </w:t>
            </w:r>
            <w:r w:rsidRPr="00194F99">
              <w:rPr>
                <w:b/>
                <w:bCs/>
                <w:lang w:val="hu-HU" w:eastAsia="x-none"/>
              </w:rPr>
              <w:t xml:space="preserve">Federico García Lorca: Vérnász. </w:t>
            </w:r>
          </w:p>
        </w:tc>
        <w:tc>
          <w:tcPr>
            <w:tcW w:w="1843" w:type="dxa"/>
            <w:shd w:val="clear" w:color="auto" w:fill="auto"/>
          </w:tcPr>
          <w:p w14:paraId="3AED7694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Dialog, analiză textuală</w:t>
            </w:r>
          </w:p>
        </w:tc>
        <w:tc>
          <w:tcPr>
            <w:tcW w:w="2268" w:type="dxa"/>
            <w:shd w:val="clear" w:color="auto" w:fill="auto"/>
          </w:tcPr>
          <w:p w14:paraId="42EAEDEC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1616A" w:rsidRPr="00D04EF5" w14:paraId="20243BFD" w14:textId="77777777" w:rsidTr="00D04EF5">
        <w:tc>
          <w:tcPr>
            <w:tcW w:w="6124" w:type="dxa"/>
            <w:shd w:val="clear" w:color="auto" w:fill="auto"/>
          </w:tcPr>
          <w:p w14:paraId="71F32C6F" w14:textId="1DEDFB78" w:rsidR="0091616A" w:rsidRPr="0091616A" w:rsidRDefault="0091616A" w:rsidP="0091616A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D5594">
              <w:rPr>
                <w:b/>
                <w:bCs/>
                <w:lang w:val="hu-HU" w:eastAsia="x-none"/>
              </w:rPr>
              <w:t xml:space="preserve">6. </w:t>
            </w:r>
            <w:r w:rsidRPr="00194F99">
              <w:rPr>
                <w:b/>
                <w:bCs/>
                <w:lang w:val="hu-HU" w:eastAsia="x-none"/>
              </w:rPr>
              <w:t xml:space="preserve">Leonora Carrington: The Skeleton’s Holiday. Elena Poniatowska: Leonora. Barcelona: Seix Barral, 2011. </w:t>
            </w:r>
          </w:p>
        </w:tc>
        <w:tc>
          <w:tcPr>
            <w:tcW w:w="1843" w:type="dxa"/>
            <w:shd w:val="clear" w:color="auto" w:fill="auto"/>
          </w:tcPr>
          <w:p w14:paraId="18FC9623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Dialog, analiză textuală</w:t>
            </w:r>
          </w:p>
        </w:tc>
        <w:tc>
          <w:tcPr>
            <w:tcW w:w="2268" w:type="dxa"/>
            <w:shd w:val="clear" w:color="auto" w:fill="auto"/>
          </w:tcPr>
          <w:p w14:paraId="2D188147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1616A" w:rsidRPr="00D04EF5" w14:paraId="6917518A" w14:textId="77777777" w:rsidTr="00D04EF5">
        <w:tc>
          <w:tcPr>
            <w:tcW w:w="6124" w:type="dxa"/>
            <w:shd w:val="clear" w:color="auto" w:fill="auto"/>
          </w:tcPr>
          <w:p w14:paraId="309D0276" w14:textId="72CAEC15" w:rsidR="0091616A" w:rsidRPr="00DD5594" w:rsidRDefault="0091616A" w:rsidP="0091616A">
            <w:pPr>
              <w:rPr>
                <w:b/>
                <w:bCs/>
                <w:lang w:val="hu-HU" w:eastAsia="x-none"/>
              </w:rPr>
            </w:pPr>
            <w:r>
              <w:rPr>
                <w:b/>
                <w:bCs/>
                <w:lang w:val="hu-HU" w:eastAsia="x-none"/>
              </w:rPr>
              <w:t xml:space="preserve">7. </w:t>
            </w:r>
            <w:r w:rsidRPr="0091616A">
              <w:rPr>
                <w:b/>
                <w:bCs/>
                <w:lang w:val="hu-HU" w:eastAsia="x-none"/>
              </w:rPr>
              <w:t>Florian Illies: Dragostea în vremea urii. Cronica unui sentiment 1929-1939. Ford. Octavian Nicolae. Iași: Polirom, 2023.</w:t>
            </w:r>
          </w:p>
        </w:tc>
        <w:tc>
          <w:tcPr>
            <w:tcW w:w="1843" w:type="dxa"/>
            <w:shd w:val="clear" w:color="auto" w:fill="auto"/>
          </w:tcPr>
          <w:p w14:paraId="12742FD4" w14:textId="50BDBAA4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04EF5">
              <w:rPr>
                <w:rFonts w:ascii="Times New Roman" w:hAnsi="Times New Roman"/>
                <w:sz w:val="20"/>
                <w:szCs w:val="20"/>
                <w:lang w:val="ro-RO"/>
              </w:rPr>
              <w:t>Dialog, analiză textuală</w:t>
            </w:r>
          </w:p>
        </w:tc>
        <w:tc>
          <w:tcPr>
            <w:tcW w:w="2268" w:type="dxa"/>
            <w:shd w:val="clear" w:color="auto" w:fill="auto"/>
          </w:tcPr>
          <w:p w14:paraId="0E5B8C05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1616A" w:rsidRPr="00D04EF5" w14:paraId="644B6DD5" w14:textId="77777777" w:rsidTr="00D04EF5">
        <w:trPr>
          <w:cantSplit/>
        </w:trPr>
        <w:tc>
          <w:tcPr>
            <w:tcW w:w="10235" w:type="dxa"/>
            <w:gridSpan w:val="3"/>
            <w:shd w:val="clear" w:color="auto" w:fill="auto"/>
          </w:tcPr>
          <w:p w14:paraId="291E1F6B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04EF5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Bibliografie</w:t>
            </w:r>
          </w:p>
          <w:p w14:paraId="03A822CB" w14:textId="77777777" w:rsidR="0091616A" w:rsidRPr="00D04EF5" w:rsidRDefault="0091616A" w:rsidP="0091616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04EF5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Cf. descrierea seminariilor</w:t>
            </w:r>
          </w:p>
        </w:tc>
      </w:tr>
    </w:tbl>
    <w:p w14:paraId="3CC16509" w14:textId="77777777"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14:paraId="624DF03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C57E4E" w14:paraId="0BD85526" w14:textId="77777777" w:rsidTr="00816FF9">
        <w:tc>
          <w:tcPr>
            <w:tcW w:w="10173" w:type="dxa"/>
          </w:tcPr>
          <w:p w14:paraId="630682E4" w14:textId="77777777" w:rsidR="006C3B3F" w:rsidRPr="00F757C3" w:rsidRDefault="00F757C3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87F5D">
              <w:rPr>
                <w:rFonts w:ascii="Times New Roman" w:hAnsi="Times New Roman"/>
                <w:lang w:val="ro-RO"/>
              </w:rPr>
              <w:t>În conformitate cu standardele ARACIS, departamentul are o colaborare continuă cu reprezentanții mediului socio-economic și profesional, mai ales cu Inspectoratul Şcolar Judeţean.</w:t>
            </w:r>
          </w:p>
        </w:tc>
      </w:tr>
    </w:tbl>
    <w:p w14:paraId="05475100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BFB1756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="006C3B3F" w:rsidRPr="006C3B3F" w14:paraId="3CE2BB71" w14:textId="77777777" w:rsidTr="00816FF9">
        <w:tc>
          <w:tcPr>
            <w:tcW w:w="2977" w:type="dxa"/>
          </w:tcPr>
          <w:p w14:paraId="0ABB09C6" w14:textId="77777777" w:rsidR="006C3B3F" w:rsidRPr="00FA317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472A801" w14:textId="77777777" w:rsidR="006C3B3F" w:rsidRPr="00FA317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14:paraId="7DA3F53E" w14:textId="77777777" w:rsidR="006C3B3F" w:rsidRPr="00FA317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14:paraId="16044549" w14:textId="77777777" w:rsidR="006C3B3F" w:rsidRPr="00FA317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6C3B3F" w:rsidRPr="006C3B3F" w14:paraId="4ED54308" w14:textId="77777777" w:rsidTr="00816FF9">
        <w:tc>
          <w:tcPr>
            <w:tcW w:w="2977" w:type="dxa"/>
            <w:vMerge w:val="restart"/>
          </w:tcPr>
          <w:p w14:paraId="613DA12F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14:paraId="145D7EB0" w14:textId="77777777" w:rsidR="006C3B3F" w:rsidRPr="00FA3177" w:rsidRDefault="007C5CC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C5CCA">
              <w:rPr>
                <w:rFonts w:ascii="Times New Roman" w:hAnsi="Times New Roman"/>
                <w:sz w:val="20"/>
                <w:szCs w:val="20"/>
                <w:lang w:val="ro-RO"/>
              </w:rPr>
              <w:t>Cunoașterea tematicii și a bibliografiei de specualitate</w:t>
            </w:r>
          </w:p>
        </w:tc>
        <w:tc>
          <w:tcPr>
            <w:tcW w:w="2835" w:type="dxa"/>
            <w:vMerge w:val="restart"/>
          </w:tcPr>
          <w:p w14:paraId="61D1EE04" w14:textId="77777777" w:rsidR="006C3B3F" w:rsidRPr="00FA3177" w:rsidRDefault="003F77E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examen</w:t>
            </w:r>
          </w:p>
        </w:tc>
        <w:tc>
          <w:tcPr>
            <w:tcW w:w="1523" w:type="dxa"/>
            <w:vMerge w:val="restart"/>
          </w:tcPr>
          <w:p w14:paraId="4DA5059D" w14:textId="77777777" w:rsidR="006C3B3F" w:rsidRPr="00FA3177" w:rsidRDefault="003F77E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50 %</w:t>
            </w:r>
          </w:p>
        </w:tc>
      </w:tr>
      <w:tr w:rsidR="006C3B3F" w:rsidRPr="006C3B3F" w14:paraId="73157AF4" w14:textId="77777777" w:rsidTr="00816FF9">
        <w:tc>
          <w:tcPr>
            <w:tcW w:w="2977" w:type="dxa"/>
            <w:vMerge/>
          </w:tcPr>
          <w:p w14:paraId="6679726E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5C27CEB6" w14:textId="77777777" w:rsidR="006C3B3F" w:rsidRPr="00FA3177" w:rsidRDefault="007C5CC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C5CCA">
              <w:rPr>
                <w:rFonts w:ascii="Times New Roman" w:hAnsi="Times New Roman"/>
                <w:sz w:val="20"/>
                <w:szCs w:val="20"/>
                <w:lang w:val="ro-RO"/>
              </w:rPr>
              <w:t>Calitatea argumentării</w:t>
            </w:r>
          </w:p>
        </w:tc>
        <w:tc>
          <w:tcPr>
            <w:tcW w:w="2835" w:type="dxa"/>
            <w:vMerge/>
          </w:tcPr>
          <w:p w14:paraId="7E31F368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14:paraId="5D53CE12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64F39E86" w14:textId="77777777" w:rsidTr="00816FF9">
        <w:trPr>
          <w:trHeight w:val="282"/>
        </w:trPr>
        <w:tc>
          <w:tcPr>
            <w:tcW w:w="2977" w:type="dxa"/>
            <w:vMerge/>
          </w:tcPr>
          <w:p w14:paraId="1A1ACA7E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10D71453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14:paraId="263371BF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14:paraId="1E9F6BB4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64736129" w14:textId="77777777" w:rsidTr="00816FF9">
        <w:tc>
          <w:tcPr>
            <w:tcW w:w="2977" w:type="dxa"/>
            <w:vMerge/>
          </w:tcPr>
          <w:p w14:paraId="7115551E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5A6F42F4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14:paraId="79686992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14:paraId="35A70B90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77F8D514" w14:textId="77777777" w:rsidTr="00816FF9">
        <w:trPr>
          <w:trHeight w:val="1146"/>
        </w:trPr>
        <w:tc>
          <w:tcPr>
            <w:tcW w:w="2977" w:type="dxa"/>
          </w:tcPr>
          <w:p w14:paraId="39635788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14:paraId="3321DCFD" w14:textId="77777777" w:rsidR="006C3B3F" w:rsidRPr="00FA3177" w:rsidRDefault="007C5CC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C5CCA">
              <w:rPr>
                <w:rFonts w:ascii="Times New Roman" w:hAnsi="Times New Roman"/>
                <w:sz w:val="20"/>
                <w:szCs w:val="20"/>
                <w:lang w:val="ro-RO"/>
              </w:rPr>
              <w:t>Participare activă la discuțiile din seminar, redactarea lucrărilor la termen</w:t>
            </w:r>
          </w:p>
        </w:tc>
        <w:tc>
          <w:tcPr>
            <w:tcW w:w="2835" w:type="dxa"/>
            <w:shd w:val="clear" w:color="auto" w:fill="auto"/>
          </w:tcPr>
          <w:p w14:paraId="3527B4EC" w14:textId="77777777" w:rsidR="006C3B3F" w:rsidRPr="00FA3177" w:rsidRDefault="003F77E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Lucrare de seminar</w:t>
            </w:r>
          </w:p>
        </w:tc>
        <w:tc>
          <w:tcPr>
            <w:tcW w:w="1523" w:type="dxa"/>
            <w:shd w:val="clear" w:color="auto" w:fill="auto"/>
          </w:tcPr>
          <w:p w14:paraId="4F54817F" w14:textId="77777777" w:rsidR="006C3B3F" w:rsidRPr="00FA3177" w:rsidRDefault="003F77E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50 %</w:t>
            </w:r>
          </w:p>
        </w:tc>
      </w:tr>
      <w:tr w:rsidR="006C3B3F" w:rsidRPr="006C3B3F" w14:paraId="1ECB16FC" w14:textId="77777777" w:rsidTr="00816FF9">
        <w:tc>
          <w:tcPr>
            <w:tcW w:w="10170" w:type="dxa"/>
            <w:gridSpan w:val="4"/>
          </w:tcPr>
          <w:p w14:paraId="20134858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6C3B3F" w:rsidRPr="00C57E4E" w14:paraId="53F3C420" w14:textId="77777777" w:rsidTr="00816FF9">
        <w:tc>
          <w:tcPr>
            <w:tcW w:w="10170" w:type="dxa"/>
            <w:gridSpan w:val="4"/>
          </w:tcPr>
          <w:p w14:paraId="703D922B" w14:textId="77777777" w:rsidR="003F77ED" w:rsidRPr="003F77ED" w:rsidRDefault="003F77ED" w:rsidP="003F77ED">
            <w:pPr>
              <w:jc w:val="both"/>
              <w:rPr>
                <w:rFonts w:ascii="Times New Roman" w:hAnsi="Times New Roman"/>
                <w:lang w:val="ro-RO"/>
              </w:rPr>
            </w:pPr>
            <w:r w:rsidRPr="003F77ED">
              <w:rPr>
                <w:rFonts w:ascii="Times New Roman" w:hAnsi="Times New Roman"/>
                <w:lang w:val="ro-RO"/>
              </w:rPr>
              <w:t>Prezenţa la seminarii este obligatorie în proporţie de 70 %.</w:t>
            </w:r>
          </w:p>
          <w:p w14:paraId="051D668C" w14:textId="77777777" w:rsidR="006C3B3F" w:rsidRPr="006C3B3F" w:rsidRDefault="006C3B3F" w:rsidP="006C3B3F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</w:p>
        </w:tc>
      </w:tr>
    </w:tbl>
    <w:p w14:paraId="49B7F377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14:paraId="3103EF07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6C3B3F" w14:paraId="69CDD714" w14:textId="77777777" w:rsidTr="00816FF9">
        <w:trPr>
          <w:trHeight w:val="908"/>
        </w:trPr>
        <w:tc>
          <w:tcPr>
            <w:tcW w:w="3379" w:type="dxa"/>
          </w:tcPr>
          <w:p w14:paraId="7EF5AE5D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14:paraId="322F2949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564FA6F7" w14:textId="0DB62238" w:rsidR="006C3B3F" w:rsidRPr="00FA3177" w:rsidRDefault="00D87F5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  <w:r w:rsidR="00B7349B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5F044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B7349B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C57E4E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D04EF5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14:paraId="48C53C94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51B1D45A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14:paraId="2E2C71B0" w14:textId="77777777" w:rsidR="006C3B3F" w:rsidRPr="00FA3177" w:rsidRDefault="0004121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C5CCA">
              <w:rPr>
                <w:rFonts w:ascii="Times New Roman" w:hAnsi="Times New Roman"/>
                <w:noProof/>
                <w:sz w:val="20"/>
                <w:szCs w:val="20"/>
                <w:lang w:val="hu-HU" w:eastAsia="hu-HU"/>
              </w:rPr>
              <w:drawing>
                <wp:inline distT="0" distB="0" distL="0" distR="0" wp14:anchorId="798E4A75" wp14:editId="62CB59C5">
                  <wp:extent cx="1295400" cy="46545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14:paraId="7A12437A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14:paraId="29B397A8" w14:textId="6304474F" w:rsidR="006C3B3F" w:rsidRPr="00FA3177" w:rsidRDefault="00D87F5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7F5D">
              <w:rPr>
                <w:rFonts w:ascii="Times New Roman" w:hAnsi="Times New Roman"/>
                <w:noProof/>
                <w:sz w:val="20"/>
                <w:szCs w:val="20"/>
                <w:lang w:val="ro-RO"/>
              </w:rPr>
              <w:drawing>
                <wp:inline distT="0" distB="0" distL="0" distR="0" wp14:anchorId="5BB446FA" wp14:editId="37AC2B42">
                  <wp:extent cx="1695450" cy="42545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3B3F" w:rsidRPr="006C3B3F" w14:paraId="7E3640D8" w14:textId="77777777" w:rsidTr="00816FF9">
        <w:tc>
          <w:tcPr>
            <w:tcW w:w="3379" w:type="dxa"/>
          </w:tcPr>
          <w:p w14:paraId="18C10C4F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14:paraId="4101F7B5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0388BFC3" w14:textId="2DF84457" w:rsidR="006C3B3F" w:rsidRPr="00FA3177" w:rsidRDefault="00D87F5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0F0481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 w:rsidR="00B7349B">
              <w:rPr>
                <w:rFonts w:ascii="Times New Roman" w:hAnsi="Times New Roman"/>
                <w:sz w:val="20"/>
                <w:szCs w:val="20"/>
                <w:lang w:val="ro-RO"/>
              </w:rPr>
              <w:t>. 0</w:t>
            </w:r>
            <w:r w:rsidR="005F044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B7349B">
              <w:rPr>
                <w:rFonts w:ascii="Times New Roman" w:hAnsi="Times New Roman"/>
                <w:sz w:val="20"/>
                <w:szCs w:val="20"/>
                <w:lang w:val="ro-RO"/>
              </w:rPr>
              <w:t>. 202</w:t>
            </w:r>
            <w:r w:rsidR="00C57E4E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86" w:type="dxa"/>
            <w:gridSpan w:val="2"/>
          </w:tcPr>
          <w:p w14:paraId="3031499F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14:paraId="6DE231ED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19A230C9" w14:textId="77777777" w:rsidR="006C3B3F" w:rsidRPr="00FA3177" w:rsidRDefault="00B7349B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hu-HU" w:eastAsia="hu-HU"/>
              </w:rPr>
              <w:drawing>
                <wp:inline distT="0" distB="0" distL="0" distR="0" wp14:anchorId="2E3FD0BB" wp14:editId="61375A91">
                  <wp:extent cx="696595" cy="654050"/>
                  <wp:effectExtent l="19050" t="0" r="8255" b="0"/>
                  <wp:docPr id="2" name="Picture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595" cy="6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3B3F" w:rsidRPr="006C3B3F" w14:paraId="489C7491" w14:textId="77777777" w:rsidTr="00816FF9">
        <w:trPr>
          <w:trHeight w:val="1380"/>
        </w:trPr>
        <w:tc>
          <w:tcPr>
            <w:tcW w:w="3379" w:type="dxa"/>
          </w:tcPr>
          <w:p w14:paraId="026296A8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Data avizării la Decanat</w:t>
            </w:r>
          </w:p>
          <w:p w14:paraId="1B3A6BFF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B4DDBA0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4EF4644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4A6780EF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14:paraId="7FCA2FAE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0A9424C5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14:paraId="70534519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458EBE60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102A511A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42761F52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3530A81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26ADEDF3" w14:textId="77777777" w:rsidR="00DF03B9" w:rsidRPr="006C3B3F" w:rsidRDefault="00DF03B9" w:rsidP="006C3B3F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="00DF03B9" w:rsidRPr="006C3B3F" w:rsidSect="005F3351">
      <w:headerReference w:type="default" r:id="rId13"/>
      <w:pgSz w:w="11907" w:h="16839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B10C" w14:textId="77777777" w:rsidR="00717710" w:rsidRDefault="00717710" w:rsidP="006A18D1">
      <w:pPr>
        <w:spacing w:after="0" w:line="240" w:lineRule="auto"/>
      </w:pPr>
      <w:r>
        <w:separator/>
      </w:r>
    </w:p>
  </w:endnote>
  <w:endnote w:type="continuationSeparator" w:id="0">
    <w:p w14:paraId="43A2F10B" w14:textId="77777777" w:rsidR="00717710" w:rsidRDefault="00717710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9CC61" w14:textId="77777777" w:rsidR="00717710" w:rsidRDefault="00717710" w:rsidP="006A18D1">
      <w:pPr>
        <w:spacing w:after="0" w:line="240" w:lineRule="auto"/>
      </w:pPr>
      <w:r>
        <w:separator/>
      </w:r>
    </w:p>
  </w:footnote>
  <w:footnote w:type="continuationSeparator" w:id="0">
    <w:p w14:paraId="0F3440CD" w14:textId="77777777" w:rsidR="00717710" w:rsidRDefault="00717710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D3797" w14:textId="5C4777EF" w:rsidR="005F044F" w:rsidRDefault="005F044F" w:rsidP="005F044F">
    <w:pPr>
      <w:pStyle w:val="Header"/>
      <w:jc w:val="both"/>
    </w:pPr>
    <w:bookmarkStart w:id="0" w:name="_Hlk164342907"/>
    <w:bookmarkStart w:id="1" w:name="_Hlk164342908"/>
    <w:bookmarkStart w:id="2" w:name="_Hlk164342912"/>
    <w:bookmarkStart w:id="3" w:name="_Hlk164342913"/>
    <w:bookmarkStart w:id="4" w:name="_Hlk164342917"/>
    <w:bookmarkStart w:id="5" w:name="_Hlk164342918"/>
    <w:bookmarkStart w:id="6" w:name="_Hlk164343142"/>
    <w:bookmarkStart w:id="7" w:name="_Hlk164343143"/>
    <w:bookmarkStart w:id="8" w:name="_Hlk164343148"/>
    <w:bookmarkStart w:id="9" w:name="_Hlk164343149"/>
    <w:bookmarkStart w:id="10" w:name="_Hlk164343153"/>
    <w:bookmarkStart w:id="11" w:name="_Hlk164343154"/>
    <w:bookmarkStart w:id="12" w:name="_Hlk164346878"/>
    <w:bookmarkStart w:id="13" w:name="_Hlk164346879"/>
    <w:bookmarkStart w:id="14" w:name="_Hlk164346885"/>
    <w:bookmarkStart w:id="15" w:name="_Hlk164346886"/>
    <w:bookmarkStart w:id="16" w:name="_Hlk164346894"/>
    <w:bookmarkStart w:id="17" w:name="_Hlk164346895"/>
    <w:bookmarkStart w:id="18" w:name="_Hlk164349619"/>
    <w:bookmarkStart w:id="19" w:name="_Hlk164349620"/>
    <w:bookmarkStart w:id="20" w:name="_Hlk164349627"/>
    <w:bookmarkStart w:id="21" w:name="_Hlk164349628"/>
    <w:bookmarkStart w:id="22" w:name="_Hlk164349635"/>
    <w:bookmarkStart w:id="23" w:name="_Hlk164349636"/>
    <w:bookmarkStart w:id="24" w:name="_Hlk164349859"/>
    <w:bookmarkStart w:id="25" w:name="_Hlk164349860"/>
    <w:r>
      <w:rPr>
        <w:noProof/>
        <w:lang w:val="hu-HU" w:eastAsia="hu-HU"/>
      </w:rPr>
      <w:drawing>
        <wp:anchor distT="0" distB="0" distL="114300" distR="114300" simplePos="0" relativeHeight="251660288" behindDoc="1" locked="0" layoutInCell="1" allowOverlap="1" wp14:anchorId="64E385E4" wp14:editId="7533B8DA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w:pict w14:anchorId="0794603C">
        <v:group id="Group 5" o:spid="_x0000_s2054" style="position:absolute;left:0;text-align:left;margin-left:0;margin-top:7.7pt;width:467.2pt;height:131.7pt;z-index:251659264;mso-position-horizontal:center;mso-position-horizontal-relative:margin;mso-position-vertical-relative:text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">
          <v:line id="Straight Connector 3" o:spid="_x0000_s2055" style="position:absolute;flip:x;visibility:visibl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 strokecolor="#7f7f7f"/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6" type="#_x0000_t202" style="position:absolute;left:41793;top:8078;width:17538;height:8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d+cEA&#10;AADaAAAADwAAAGRycy9kb3ducmV2LnhtbESP3WoCMRSE7wt9h3AK3tVsvZCyGkUKoog3bn2Aw+a4&#10;WXZzEjbZH316IxR6OczMN8x6O9lWDNSF2rGCr3kGgrh0uuZKwfV3//kNIkRkja1jUnCnANvN+9sa&#10;c+1GvtBQxEokCIccFZgYfS5lKA1ZDHPniZN3c53FmGRXSd3hmOC2lYssW0qLNacFg55+DJVN0VsF&#10;+/5wtMND9v5UlCMb3/TXc6PU7GParUBEmuJ/+K991AoW8Lq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3fnBAAAA2gAAAA8AAAAAAAAAAAAAAAAAmAIAAGRycy9kb3du&#10;cmV2LnhtbFBLBQYAAAAABAAEAPUAAACGAwAAAAA=&#10;" filled="f" stroked="f">
            <v:path arrowok="t"/>
            <v:textbox style="mso-next-textbox:#Text Box 2">
              <w:txbxContent>
                <w:p w14:paraId="623CA08E" w14:textId="77777777" w:rsidR="005F044F" w:rsidRPr="00017CD5" w:rsidRDefault="005F044F" w:rsidP="005F04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eastAsia="Times New Roman" w:hAnsi="Palatino Linotype"/>
                      <w:sz w:val="18"/>
                      <w:szCs w:val="20"/>
                    </w:rPr>
                  </w:pP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</w:rPr>
                    <w:t>Facultatea de Litere</w:t>
                  </w:r>
                </w:p>
                <w:p w14:paraId="4AE861B8" w14:textId="77777777" w:rsidR="005F044F" w:rsidRPr="00017CD5" w:rsidRDefault="005F044F" w:rsidP="005F04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eastAsia="Times New Roman" w:hAnsi="Palatino Linotype"/>
                      <w:sz w:val="18"/>
                      <w:szCs w:val="20"/>
                    </w:rPr>
                  </w:pP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</w:rPr>
                    <w:t>Str. Horea nr. 31</w:t>
                  </w:r>
                </w:p>
                <w:p w14:paraId="4FF9AC88" w14:textId="77777777" w:rsidR="005F044F" w:rsidRPr="00017CD5" w:rsidRDefault="005F044F" w:rsidP="005F04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eastAsia="Times New Roman" w:hAnsi="Palatino Linotype"/>
                      <w:sz w:val="18"/>
                      <w:szCs w:val="20"/>
                    </w:rPr>
                  </w:pP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</w:rPr>
                    <w:t>400202, Cluj-Napoca</w:t>
                  </w:r>
                </w:p>
                <w:p w14:paraId="385CAB55" w14:textId="77777777" w:rsidR="005F044F" w:rsidRPr="00017CD5" w:rsidRDefault="005F044F" w:rsidP="005F04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</w:pP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Tel</w:t>
                  </w:r>
                  <w:r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.: 0264-</w:t>
                  </w: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53</w:t>
                  </w:r>
                  <w:r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22</w:t>
                  </w:r>
                  <w:r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.38</w:t>
                  </w:r>
                </w:p>
                <w:p w14:paraId="5625B21F" w14:textId="77777777" w:rsidR="005F044F" w:rsidRPr="00017CD5" w:rsidRDefault="005F044F" w:rsidP="005F04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</w:pPr>
                  <w:r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Fax: 0264-</w:t>
                  </w: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43</w:t>
                  </w:r>
                  <w:r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23</w:t>
                  </w:r>
                  <w:r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eastAsia="Times New Roman" w:hAnsi="Palatino Linotype"/>
                      <w:sz w:val="18"/>
                      <w:szCs w:val="20"/>
                      <w:lang w:val="fr-FR"/>
                    </w:rPr>
                    <w:t>03</w:t>
                  </w:r>
                </w:p>
                <w:p w14:paraId="7F2F2BB8" w14:textId="77777777" w:rsidR="005F044F" w:rsidRPr="00A624E7" w:rsidRDefault="005F044F" w:rsidP="005F044F">
                  <w:pPr>
                    <w:spacing w:after="0" w:line="240" w:lineRule="auto"/>
                    <w:contextualSpacing/>
                    <w:jc w:val="right"/>
                    <w:rPr>
                      <w:color w:val="244061"/>
                      <w:sz w:val="16"/>
                      <w:szCs w:val="16"/>
                    </w:rPr>
                  </w:pP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2057" type="#_x0000_t75" alt="Sigla ubb claudiopolitana_pt antent-01" style="position:absolute;width:23158;height:11791;visibility:visible;mso-position-horizontal:center;mso-position-horizontal-relative:margin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<v:imagedata r:id="rId2" o:title="Sigla ubb claudiopolitana_pt antent-01"/>
            <v:path arrowok="t"/>
          </v:shape>
          <w10:wrap anchorx="margin"/>
        </v:group>
      </w:pic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p w14:paraId="433A7E89" w14:textId="77777777" w:rsidR="005F044F" w:rsidRDefault="005F044F" w:rsidP="005F044F">
    <w:pPr>
      <w:pStyle w:val="Header"/>
      <w:jc w:val="both"/>
    </w:pPr>
  </w:p>
  <w:p w14:paraId="44E7443F" w14:textId="77777777" w:rsidR="00B15494" w:rsidRPr="005F044F" w:rsidRDefault="00B15494" w:rsidP="005F04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3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hu-HU" w:vendorID="64" w:dllVersion="4096" w:nlCheck="1" w:checkStyle="0"/>
  <w:activeWritingStyle w:appName="MSWord" w:lang="en-GB" w:vendorID="64" w:dllVersion="4096" w:nlCheck="1" w:checkStyle="0"/>
  <w:defaultTabStop w:val="720"/>
  <w:hyphenationZone w:val="425"/>
  <w:characterSpacingControl w:val="doNotCompress"/>
  <w:hdrShapeDefaults>
    <o:shapedefaults v:ext="edit" spidmax="2058"/>
    <o:shapelayout v:ext="edit">
      <o:idmap v:ext="edit" data="2"/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1213"/>
    <w:rsid w:val="00042682"/>
    <w:rsid w:val="00046329"/>
    <w:rsid w:val="00055491"/>
    <w:rsid w:val="00060030"/>
    <w:rsid w:val="00060A7D"/>
    <w:rsid w:val="0006167D"/>
    <w:rsid w:val="000617F9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565C"/>
    <w:rsid w:val="000C6136"/>
    <w:rsid w:val="000D2CA2"/>
    <w:rsid w:val="000F0481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41CC3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3F77ED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044F"/>
    <w:rsid w:val="005F3351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710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C5CCA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8530F"/>
    <w:rsid w:val="00891574"/>
    <w:rsid w:val="008A0237"/>
    <w:rsid w:val="008A4454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16A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2E04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C743C"/>
    <w:rsid w:val="009D1EA8"/>
    <w:rsid w:val="009D6DAE"/>
    <w:rsid w:val="009E150C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7349B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00FBF"/>
    <w:rsid w:val="00C1316F"/>
    <w:rsid w:val="00C14CFF"/>
    <w:rsid w:val="00C16CEF"/>
    <w:rsid w:val="00C20B09"/>
    <w:rsid w:val="00C253B6"/>
    <w:rsid w:val="00C506AF"/>
    <w:rsid w:val="00C57E4E"/>
    <w:rsid w:val="00C62B1B"/>
    <w:rsid w:val="00C63DD9"/>
    <w:rsid w:val="00C7323D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4EF5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61BF"/>
    <w:rsid w:val="00D86D7F"/>
    <w:rsid w:val="00D87256"/>
    <w:rsid w:val="00D87F5D"/>
    <w:rsid w:val="00D92534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567E"/>
    <w:rsid w:val="00E61253"/>
    <w:rsid w:val="00E66A8A"/>
    <w:rsid w:val="00E67978"/>
    <w:rsid w:val="00E71557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554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57C3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1C17"/>
    <w:rsid w:val="00FC4772"/>
    <w:rsid w:val="00FD08E1"/>
    <w:rsid w:val="00FD49A5"/>
    <w:rsid w:val="00FD6630"/>
    <w:rsid w:val="00FE1FC8"/>
    <w:rsid w:val="00FE3653"/>
    <w:rsid w:val="00FE599F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2DB6DC9B"/>
  <w15:docId w15:val="{309222BE-2470-4346-9AFA-1D44956D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eloldatlanmegemlts1">
    <w:name w:val="Feloldatlan megemlítés1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8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flux.com/journal/47/60047/becoming-revolutionary-on-kazimir-malevich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A2048-4679-4CE3-896E-BBF9EA16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1309</Words>
  <Characters>7464</Characters>
  <Application>Microsoft Office Word</Application>
  <DocSecurity>0</DocSecurity>
  <Lines>62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8756</CharactersWithSpaces>
  <SharedDoc>false</SharedDoc>
  <HLinks>
    <vt:vector size="6" baseType="variant">
      <vt:variant>
        <vt:i4>4718647</vt:i4>
      </vt:variant>
      <vt:variant>
        <vt:i4>0</vt:i4>
      </vt:variant>
      <vt:variant>
        <vt:i4>0</vt:i4>
      </vt:variant>
      <vt:variant>
        <vt:i4>5</vt:i4>
      </vt:variant>
      <vt:variant>
        <vt:lpwstr>mailto:lett@lett.ubbcluj.ro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ALIZ LAKATOS</cp:lastModifiedBy>
  <cp:revision>13</cp:revision>
  <cp:lastPrinted>2018-04-24T06:05:00Z</cp:lastPrinted>
  <dcterms:created xsi:type="dcterms:W3CDTF">2021-03-27T11:45:00Z</dcterms:created>
  <dcterms:modified xsi:type="dcterms:W3CDTF">2024-04-22T06:32:00Z</dcterms:modified>
</cp:coreProperties>
</file>