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77777777" w:rsidR="00304C43" w:rsidRDefault="00304C43" w:rsidP="00853FD6">
      <w:pPr>
        <w:jc w:val="both"/>
        <w:rPr>
          <w:rFonts w:ascii="Arial" w:hAnsi="Arial" w:cs="Arial"/>
          <w:szCs w:val="24"/>
        </w:rPr>
      </w:pPr>
    </w:p>
    <w:p w14:paraId="49C84E34" w14:textId="77777777" w:rsidR="00DD40F0" w:rsidRDefault="00DD40F0" w:rsidP="007E7A55">
      <w:pPr>
        <w:jc w:val="right"/>
        <w:rPr>
          <w:rFonts w:ascii="Arial" w:hAnsi="Arial" w:cs="Arial"/>
          <w:szCs w:val="24"/>
        </w:rPr>
      </w:pPr>
    </w:p>
    <w:p w14:paraId="16C01436" w14:textId="15571B8B" w:rsidR="007E7A55" w:rsidRDefault="007E7A55" w:rsidP="007E7A55">
      <w:pPr>
        <w:jc w:val="right"/>
        <w:rPr>
          <w:rFonts w:ascii="Arial" w:hAnsi="Arial" w:cs="Arial"/>
          <w:szCs w:val="24"/>
        </w:rPr>
      </w:pPr>
      <w:r w:rsidRPr="007E7A55">
        <w:rPr>
          <w:rFonts w:ascii="Arial" w:hAnsi="Arial" w:cs="Arial"/>
          <w:szCs w:val="24"/>
        </w:rPr>
        <w:t xml:space="preserve">Anexa 1 </w:t>
      </w:r>
    </w:p>
    <w:p w14:paraId="2558B13A" w14:textId="77777777" w:rsidR="007E7A55" w:rsidRDefault="007E7A55" w:rsidP="007E7A55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3E4AA2DB" w14:textId="455DF43E" w:rsidR="006E741C" w:rsidRDefault="0062447F" w:rsidP="00DD40F0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62447F">
        <w:rPr>
          <w:rFonts w:ascii="Arial" w:hAnsi="Arial" w:cs="Arial"/>
          <w:b/>
          <w:bCs/>
          <w:sz w:val="24"/>
          <w:szCs w:val="28"/>
        </w:rPr>
        <w:t>GRILA DE EVALUARE A PARTENERILOR DE PRACTICĂ</w:t>
      </w:r>
    </w:p>
    <w:p w14:paraId="06EF462D" w14:textId="77777777" w:rsidR="00DD40F0" w:rsidRDefault="00DD40F0" w:rsidP="00DD40F0">
      <w:pPr>
        <w:jc w:val="center"/>
        <w:rPr>
          <w:rFonts w:ascii="Arial" w:hAnsi="Arial" w:cs="Arial"/>
          <w:szCs w:val="24"/>
        </w:rPr>
      </w:pPr>
    </w:p>
    <w:p w14:paraId="47937A3D" w14:textId="68168591" w:rsidR="0062447F" w:rsidRPr="005D5EC5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it-IT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>PROIECT:</w:t>
      </w:r>
      <w:r w:rsidR="00E35FDF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62447F">
        <w:rPr>
          <w:rFonts w:ascii="Arial" w:hAnsi="Arial" w:cs="Arial"/>
          <w:b/>
          <w:bCs/>
          <w:szCs w:val="24"/>
          <w:lang w:val="en-US"/>
        </w:rPr>
        <w:t xml:space="preserve">„The future is circular! </w:t>
      </w:r>
      <w:proofErr w:type="spellStart"/>
      <w:r w:rsidRPr="005D5EC5">
        <w:rPr>
          <w:rFonts w:ascii="Arial" w:hAnsi="Arial" w:cs="Arial"/>
          <w:b/>
          <w:bCs/>
          <w:szCs w:val="24"/>
          <w:lang w:val="it-IT"/>
        </w:rPr>
        <w:t>Studenți</w:t>
      </w:r>
      <w:proofErr w:type="spellEnd"/>
      <w:r w:rsidRPr="005D5EC5">
        <w:rPr>
          <w:rFonts w:ascii="Arial" w:hAnsi="Arial" w:cs="Arial"/>
          <w:b/>
          <w:bCs/>
          <w:szCs w:val="24"/>
          <w:lang w:val="it-IT"/>
        </w:rPr>
        <w:t xml:space="preserve"> </w:t>
      </w:r>
      <w:proofErr w:type="spellStart"/>
      <w:r w:rsidRPr="005D5EC5">
        <w:rPr>
          <w:rFonts w:ascii="Arial" w:hAnsi="Arial" w:cs="Arial"/>
          <w:b/>
          <w:bCs/>
          <w:szCs w:val="24"/>
          <w:lang w:val="it-IT"/>
        </w:rPr>
        <w:t>pregătiți</w:t>
      </w:r>
      <w:proofErr w:type="spellEnd"/>
      <w:r w:rsidRPr="005D5EC5">
        <w:rPr>
          <w:rFonts w:ascii="Arial" w:hAnsi="Arial" w:cs="Arial"/>
          <w:b/>
          <w:bCs/>
          <w:szCs w:val="24"/>
          <w:lang w:val="it-IT"/>
        </w:rPr>
        <w:t xml:space="preserve"> </w:t>
      </w:r>
      <w:proofErr w:type="spellStart"/>
      <w:r w:rsidRPr="005D5EC5">
        <w:rPr>
          <w:rFonts w:ascii="Arial" w:hAnsi="Arial" w:cs="Arial"/>
          <w:b/>
          <w:bCs/>
          <w:szCs w:val="24"/>
          <w:lang w:val="it-IT"/>
        </w:rPr>
        <w:t>pentru</w:t>
      </w:r>
      <w:proofErr w:type="spellEnd"/>
      <w:r w:rsidRPr="005D5EC5">
        <w:rPr>
          <w:rFonts w:ascii="Arial" w:hAnsi="Arial" w:cs="Arial"/>
          <w:b/>
          <w:bCs/>
          <w:szCs w:val="24"/>
          <w:lang w:val="it-IT"/>
        </w:rPr>
        <w:t xml:space="preserve"> un </w:t>
      </w:r>
      <w:proofErr w:type="spellStart"/>
      <w:r w:rsidRPr="005D5EC5">
        <w:rPr>
          <w:rFonts w:ascii="Arial" w:hAnsi="Arial" w:cs="Arial"/>
          <w:b/>
          <w:bCs/>
          <w:szCs w:val="24"/>
          <w:lang w:val="it-IT"/>
        </w:rPr>
        <w:t>viitor</w:t>
      </w:r>
      <w:proofErr w:type="spellEnd"/>
      <w:r w:rsidRPr="005D5EC5">
        <w:rPr>
          <w:rFonts w:ascii="Arial" w:hAnsi="Arial" w:cs="Arial"/>
          <w:b/>
          <w:bCs/>
          <w:szCs w:val="24"/>
          <w:lang w:val="it-IT"/>
        </w:rPr>
        <w:t xml:space="preserve"> verde”</w:t>
      </w:r>
    </w:p>
    <w:p w14:paraId="2A931169" w14:textId="77777777" w:rsidR="0062447F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 xml:space="preserve">COD SMIS: 304252 </w:t>
      </w:r>
    </w:p>
    <w:p w14:paraId="0B34C179" w14:textId="7460A5E0" w:rsidR="00DD40F0" w:rsidRDefault="00DD40F0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Cs w:val="24"/>
          <w:lang w:val="en-US"/>
        </w:rPr>
        <w:t>Organiza</w:t>
      </w:r>
      <w:r w:rsidR="00D72C25">
        <w:rPr>
          <w:rFonts w:ascii="Arial" w:hAnsi="Arial" w:cs="Arial"/>
          <w:b/>
          <w:bCs/>
          <w:szCs w:val="24"/>
          <w:lang w:val="en-US"/>
        </w:rPr>
        <w:t>ț</w:t>
      </w:r>
      <w:r>
        <w:rPr>
          <w:rFonts w:ascii="Arial" w:hAnsi="Arial" w:cs="Arial"/>
          <w:b/>
          <w:bCs/>
          <w:szCs w:val="24"/>
          <w:lang w:val="en-US"/>
        </w:rPr>
        <w:t>ia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evaluată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: </w:t>
      </w:r>
      <w:r w:rsidRPr="0062447F">
        <w:rPr>
          <w:rFonts w:ascii="Arial" w:hAnsi="Arial" w:cs="Arial"/>
          <w:b/>
          <w:bCs/>
          <w:szCs w:val="24"/>
          <w:lang w:val="en-US"/>
        </w:rPr>
        <w:t>[</w:t>
      </w: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Numele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organizației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>]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3114"/>
        <w:gridCol w:w="1449"/>
        <w:gridCol w:w="1233"/>
        <w:gridCol w:w="3221"/>
      </w:tblGrid>
      <w:tr w:rsidR="00CF5E68" w:rsidRPr="00CF5E68" w14:paraId="41DE570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E4DB3B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Secțiunea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BB3902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Criteriu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Evaluare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86BBA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Punctaj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Maxim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Acordabil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D99270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Punctaj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Acordat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D3C94C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Detalii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/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Metodă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Punctare</w:t>
            </w:r>
            <w:proofErr w:type="spellEnd"/>
          </w:p>
        </w:tc>
      </w:tr>
      <w:tr w:rsidR="00CF5E68" w:rsidRPr="00CF5E68" w14:paraId="10A14F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E840A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DC1FD7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CAPACITATE ȘI VOLUM (30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puncte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BE5B63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30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C4CE8A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345B59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5E68" w:rsidRPr="00CF5E68" w14:paraId="769715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79B035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69A25E" w14:textId="77777777" w:rsidR="00CF5E68" w:rsidRPr="005D5EC5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fr-FR"/>
              </w:rPr>
              <w:t>Numărul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 de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fr-FR"/>
              </w:rPr>
              <w:t>locuri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 de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fr-FR"/>
              </w:rPr>
              <w:t>practică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fr-FR"/>
              </w:rPr>
              <w:t>propuse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86C412" w14:textId="3378FBB8" w:rsidR="00CF5E68" w:rsidRPr="001A1904" w:rsidRDefault="0031325D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1A1904">
              <w:rPr>
                <w:rFonts w:ascii="Arial" w:hAnsi="Arial" w:cs="Arial"/>
                <w:sz w:val="20"/>
                <w:lang w:val="en-US"/>
              </w:rPr>
              <w:t>15</w:t>
            </w:r>
            <w:r w:rsidR="00CF5E68" w:rsidRPr="001A1904">
              <w:rPr>
                <w:rFonts w:ascii="Arial" w:hAnsi="Arial" w:cs="Arial"/>
                <w:sz w:val="20"/>
                <w:lang w:val="en-US"/>
              </w:rPr>
              <w:t xml:space="preserve">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1CAACC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59BF72" w14:textId="5FF116CE" w:rsidR="00CF5E68" w:rsidRPr="005D5EC5" w:rsidRDefault="00CF5E68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&gt; 5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locuri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= </w:t>
            </w:r>
            <w:r w:rsidR="0031325D"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15</w:t>
            </w:r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p</w:t>
            </w:r>
          </w:p>
          <w:p w14:paraId="0A5A0655" w14:textId="559ADDEF" w:rsidR="00CF5E68" w:rsidRPr="005D5EC5" w:rsidRDefault="00CF5E68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3 - 5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locuri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= </w:t>
            </w:r>
            <w:r w:rsidR="0031325D"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1</w:t>
            </w:r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0 p</w:t>
            </w:r>
          </w:p>
          <w:p w14:paraId="00D14029" w14:textId="54577D24" w:rsidR="00CF5E68" w:rsidRPr="005D5EC5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it-IT"/>
              </w:rPr>
            </w:pPr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1 – 2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locuri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= </w:t>
            </w:r>
            <w:r w:rsidR="00143BA2"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5</w:t>
            </w:r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p</w:t>
            </w:r>
          </w:p>
        </w:tc>
      </w:tr>
      <w:tr w:rsidR="0031325D" w:rsidRPr="00CF5E68" w14:paraId="702F56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64B1B5" w14:textId="43390A30" w:rsidR="0031325D" w:rsidRPr="00CF5E68" w:rsidRDefault="0031325D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I.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2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025702" w14:textId="68ED3E7E" w:rsidR="0031325D" w:rsidRPr="00CF5E68" w:rsidRDefault="0031325D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>Numărul</w:t>
            </w:r>
            <w:proofErr w:type="spellEnd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>studenți</w:t>
            </w:r>
            <w:proofErr w:type="spellEnd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>alocați</w:t>
            </w:r>
            <w:proofErr w:type="spellEnd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>fiecărui</w:t>
            </w:r>
            <w:proofErr w:type="spellEnd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>tutore</w:t>
            </w:r>
            <w:proofErr w:type="spellEnd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D08A92" w14:textId="4E7F35ED" w:rsidR="0031325D" w:rsidRPr="001A1904" w:rsidRDefault="0031325D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1A1904">
              <w:rPr>
                <w:rFonts w:ascii="Arial" w:hAnsi="Arial" w:cs="Arial"/>
                <w:sz w:val="20"/>
                <w:lang w:val="en-US"/>
              </w:rPr>
              <w:t>15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60C847" w14:textId="77777777" w:rsidR="0031325D" w:rsidRPr="00CF5E68" w:rsidRDefault="0031325D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78CC20" w14:textId="3BE2CB5D" w:rsidR="0031325D" w:rsidRPr="002F4AB2" w:rsidRDefault="0031325D" w:rsidP="003132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&gt;</w:t>
            </w: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studenți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15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p</w:t>
            </w:r>
          </w:p>
          <w:p w14:paraId="763BB64C" w14:textId="15CE88B8" w:rsidR="0031325D" w:rsidRPr="002F4AB2" w:rsidRDefault="0031325D" w:rsidP="003132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3 - 5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studenți</w:t>
            </w:r>
            <w:proofErr w:type="spellEnd"/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0 p</w:t>
            </w:r>
          </w:p>
          <w:p w14:paraId="6BEFF8F9" w14:textId="543A9F99" w:rsidR="0031325D" w:rsidRPr="00CF5E68" w:rsidRDefault="0031325D" w:rsidP="003132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1 – 2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studenți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</w:t>
            </w:r>
            <w:r w:rsidR="00143BA2">
              <w:rPr>
                <w:rFonts w:ascii="Arial" w:hAnsi="Arial" w:cs="Arial"/>
                <w:b/>
                <w:bCs/>
                <w:sz w:val="20"/>
                <w:lang w:val="en-US"/>
              </w:rPr>
              <w:t>5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p</w:t>
            </w:r>
          </w:p>
        </w:tc>
      </w:tr>
      <w:tr w:rsidR="00CF5E68" w:rsidRPr="00CF5E68" w14:paraId="1969A2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218B1A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E22629" w14:textId="77777777" w:rsidR="00CF5E68" w:rsidRPr="005D5EC5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it-IT"/>
              </w:rPr>
            </w:pPr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ALINIERE TEMATICĂ ȘI DIGITALIZARE (40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puncte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DEB1D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40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59286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6F99BD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5E68" w:rsidRPr="00CF5E68" w14:paraId="10502D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8B12B7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59BBA3" w14:textId="77777777" w:rsidR="00CF5E68" w:rsidRPr="005D5EC5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Alinierea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la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principiile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Economiei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Circulare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/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Sustenabilității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(Tema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Centrală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804F28" w14:textId="77777777" w:rsidR="00CF5E68" w:rsidRPr="001A1904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1A1904">
              <w:rPr>
                <w:rFonts w:ascii="Arial" w:hAnsi="Arial" w:cs="Arial"/>
                <w:sz w:val="20"/>
                <w:lang w:val="en-US"/>
              </w:rPr>
              <w:t>25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697D70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FDE53C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 xml:space="preserve">Se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evaluează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dovada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implementare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a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politicilor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>/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activităților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Dezvoltare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Durabilă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, ESG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sau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Economie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Circulară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(ex: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Certificări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Raport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Sustenabilitate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Proiecte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interne).</w:t>
            </w:r>
          </w:p>
        </w:tc>
      </w:tr>
      <w:tr w:rsidR="00CF5E68" w:rsidRPr="00CF5E68" w14:paraId="728A80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F9E6D0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18B57F" w14:textId="77777777" w:rsidR="00CF5E68" w:rsidRPr="005D5EC5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Digitalizarea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și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utilizarea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de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tehnologii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avansate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relevante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F78D6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15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F847BD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E4F4A7" w14:textId="77777777" w:rsidR="00CF5E68" w:rsidRPr="005D5EC5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it-IT"/>
              </w:rPr>
            </w:pPr>
            <w:r w:rsidRPr="005D5EC5">
              <w:rPr>
                <w:rFonts w:ascii="Arial" w:hAnsi="Arial" w:cs="Arial"/>
                <w:sz w:val="20"/>
                <w:lang w:val="it-IT"/>
              </w:rPr>
              <w:t xml:space="preserve">Se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evaluează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utilizarea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de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instrumente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digitale de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ultimă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generație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în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activitatea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propusă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pentru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stagiu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, care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să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dezvolte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competențe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digitale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specifice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la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studenți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>.</w:t>
            </w:r>
          </w:p>
        </w:tc>
      </w:tr>
      <w:tr w:rsidR="00CF5E68" w:rsidRPr="00CF5E68" w14:paraId="7F6627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0A887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2E2979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CALITATE ȘI EXPERIENȚĂ GENERALĂ (30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puncte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F9C60C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30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F91F3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FEFE15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5E68" w:rsidRPr="00CF5E68" w14:paraId="3D1BC1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FA9284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III.1.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D3946B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Experiența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anterioară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în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formarea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studenților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F184C4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15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7F405F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82AF0F" w14:textId="77777777" w:rsidR="00032B52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Punctaj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acordat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pe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baza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vechimii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și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a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volumului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colaborărilor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anterioare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cu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instituții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învățământ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superior </w:t>
            </w:r>
          </w:p>
          <w:p w14:paraId="5683DBB6" w14:textId="77777777" w:rsidR="00032B52" w:rsidRPr="005D5EC5" w:rsidRDefault="00032B52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lastRenderedPageBreak/>
              <w:t>&gt;</w:t>
            </w:r>
            <w:r w:rsidR="00CF5E68"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5 ani/</w:t>
            </w:r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parteneriate</w:t>
            </w:r>
            <w:proofErr w:type="spellEnd"/>
            <w:r w:rsidR="00CF5E68"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= 15 p </w:t>
            </w:r>
          </w:p>
          <w:p w14:paraId="5ED56F4D" w14:textId="7CBF6B49" w:rsidR="00CF5E68" w:rsidRPr="005D5EC5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it-IT"/>
              </w:rPr>
            </w:pPr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3</w:t>
            </w:r>
            <w:r w:rsidR="00032B52"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</w:t>
            </w:r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-</w:t>
            </w:r>
            <w:r w:rsidR="00032B52"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</w:t>
            </w:r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5 ani</w:t>
            </w:r>
            <w:r w:rsidR="00032B52"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/</w:t>
            </w:r>
            <w:proofErr w:type="spellStart"/>
            <w:r w:rsidR="00032B52"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parteneriate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= 10 p</w:t>
            </w:r>
          </w:p>
        </w:tc>
      </w:tr>
      <w:tr w:rsidR="00CF5E68" w:rsidRPr="00CF5E68" w14:paraId="34C648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D38920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lastRenderedPageBreak/>
              <w:t>III.2.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408EE2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Calificarea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și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experiența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Tutorelui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B62A1F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10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7AE60B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1DE7ED" w14:textId="3F574E68" w:rsidR="00CF5E68" w:rsidRPr="005D5EC5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it-IT"/>
              </w:rPr>
            </w:pPr>
            <w:r w:rsidRPr="005D5EC5">
              <w:rPr>
                <w:rFonts w:ascii="Arial" w:hAnsi="Arial" w:cs="Arial"/>
                <w:sz w:val="20"/>
                <w:lang w:val="it-IT"/>
              </w:rPr>
              <w:t xml:space="preserve">Se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evaluează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CV-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ul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tutorelui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propus</w:t>
            </w:r>
            <w:proofErr w:type="spellEnd"/>
            <w:r w:rsidR="00032B52" w:rsidRPr="005D5EC5">
              <w:rPr>
                <w:rFonts w:ascii="Arial" w:hAnsi="Arial" w:cs="Arial"/>
                <w:sz w:val="20"/>
                <w:lang w:val="it-IT"/>
              </w:rPr>
              <w:t>.</w:t>
            </w:r>
          </w:p>
          <w:p w14:paraId="3992C2B1" w14:textId="649537A4" w:rsidR="00032B52" w:rsidRDefault="00032B52" w:rsidP="00CF5E6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032B52">
              <w:rPr>
                <w:rFonts w:ascii="Arial" w:hAnsi="Arial" w:cs="Arial"/>
                <w:sz w:val="20"/>
              </w:rPr>
              <w:t>Experiență relevantă în domeniu:</w:t>
            </w:r>
          </w:p>
          <w:p w14:paraId="594AA53D" w14:textId="77777777" w:rsidR="00032B52" w:rsidRPr="002F4AB2" w:rsidRDefault="00032B52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F4AB2">
              <w:rPr>
                <w:rFonts w:ascii="Arial" w:hAnsi="Arial" w:cs="Arial"/>
                <w:b/>
                <w:bCs/>
                <w:sz w:val="20"/>
              </w:rPr>
              <w:t>&gt; 5 ani = 10 p</w:t>
            </w:r>
          </w:p>
          <w:p w14:paraId="61D7F45C" w14:textId="7346C34E" w:rsidR="00032B52" w:rsidRPr="005D5EC5" w:rsidRDefault="00032B52" w:rsidP="00CF5E68">
            <w:pPr>
              <w:spacing w:after="0" w:line="240" w:lineRule="auto"/>
              <w:rPr>
                <w:rFonts w:ascii="Arial" w:hAnsi="Arial" w:cs="Arial"/>
                <w:sz w:val="20"/>
                <w:lang w:val="it-IT"/>
              </w:rPr>
            </w:pPr>
            <w:r w:rsidRPr="002F4AB2">
              <w:rPr>
                <w:rFonts w:ascii="Arial" w:hAnsi="Arial" w:cs="Arial"/>
                <w:b/>
                <w:bCs/>
                <w:sz w:val="20"/>
              </w:rPr>
              <w:t>3 - 5 ani = 5 p</w:t>
            </w:r>
          </w:p>
        </w:tc>
      </w:tr>
      <w:tr w:rsidR="00CF5E68" w:rsidRPr="00CF5E68" w14:paraId="0D1CB0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D3C513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III.3.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3C2BD8" w14:textId="77777777" w:rsidR="00CF5E68" w:rsidRPr="005D5EC5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Capacitatea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Logistică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și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condițiile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oferite</w:t>
            </w:r>
            <w:proofErr w:type="spellEnd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b/>
                <w:bCs/>
                <w:sz w:val="20"/>
                <w:lang w:val="it-IT"/>
              </w:rPr>
              <w:t>studenților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6AAAF3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5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2D0FEF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C90DA2" w14:textId="77777777" w:rsidR="00CF5E68" w:rsidRPr="005D5EC5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Dotări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(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birouri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,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acces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IT,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echipamente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specifice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)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și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calitatea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spațiului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de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lucru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D5EC5">
              <w:rPr>
                <w:rFonts w:ascii="Arial" w:hAnsi="Arial" w:cs="Arial"/>
                <w:sz w:val="20"/>
                <w:lang w:val="it-IT"/>
              </w:rPr>
              <w:t>asigurat</w:t>
            </w:r>
            <w:proofErr w:type="spellEnd"/>
            <w:r w:rsidRPr="005D5EC5">
              <w:rPr>
                <w:rFonts w:ascii="Arial" w:hAnsi="Arial" w:cs="Arial"/>
                <w:sz w:val="20"/>
                <w:lang w:val="it-IT"/>
              </w:rPr>
              <w:t>.</w:t>
            </w:r>
          </w:p>
        </w:tc>
      </w:tr>
      <w:tr w:rsidR="00CF5E68" w:rsidRPr="00CF5E68" w14:paraId="337C84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9CD4C0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PUNCTAJ 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9A9487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Suma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punctajelor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I.1 + II.1 + II.2 + III.1 + III.2 + III.3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40E38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100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655569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8A6CCC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5E68" w:rsidRPr="00CF5E68" w14:paraId="63AFE2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FFC39A" w14:textId="3D84D093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PUNCTAJ MINIM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FFD2F2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4C6C41" w14:textId="401D4249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70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E1A10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EB51DA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Organizațiile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care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obțin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sub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acest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punctaj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nu sunt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admise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indiferent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clasament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</w:tr>
    </w:tbl>
    <w:p w14:paraId="327D1BE7" w14:textId="77777777" w:rsidR="0062447F" w:rsidRPr="006E741C" w:rsidRDefault="0062447F" w:rsidP="006E741C">
      <w:pPr>
        <w:rPr>
          <w:rFonts w:ascii="Arial" w:hAnsi="Arial" w:cs="Arial"/>
          <w:szCs w:val="24"/>
        </w:rPr>
      </w:pPr>
    </w:p>
    <w:p w14:paraId="62319083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p w14:paraId="33FC20EF" w14:textId="77777777" w:rsidR="00C74300" w:rsidRPr="005D5EC5" w:rsidRDefault="00C74300" w:rsidP="00C74300">
      <w:pPr>
        <w:spacing w:line="360" w:lineRule="auto"/>
        <w:rPr>
          <w:rFonts w:ascii="Arial" w:hAnsi="Arial" w:cs="Arial"/>
          <w:b/>
          <w:bCs/>
          <w:szCs w:val="24"/>
          <w:lang w:val="it-IT"/>
        </w:rPr>
      </w:pPr>
      <w:proofErr w:type="spellStart"/>
      <w:r w:rsidRPr="005D5EC5">
        <w:rPr>
          <w:rFonts w:ascii="Arial" w:hAnsi="Arial" w:cs="Arial"/>
          <w:b/>
          <w:bCs/>
          <w:szCs w:val="24"/>
          <w:lang w:val="it-IT"/>
        </w:rPr>
        <w:t>Comisia</w:t>
      </w:r>
      <w:proofErr w:type="spellEnd"/>
      <w:r w:rsidRPr="005D5EC5">
        <w:rPr>
          <w:rFonts w:ascii="Arial" w:hAnsi="Arial" w:cs="Arial"/>
          <w:b/>
          <w:bCs/>
          <w:szCs w:val="24"/>
          <w:lang w:val="it-IT"/>
        </w:rPr>
        <w:t xml:space="preserve"> de </w:t>
      </w:r>
      <w:proofErr w:type="spellStart"/>
      <w:r w:rsidRPr="005D5EC5">
        <w:rPr>
          <w:rFonts w:ascii="Arial" w:hAnsi="Arial" w:cs="Arial"/>
          <w:b/>
          <w:bCs/>
          <w:szCs w:val="24"/>
          <w:lang w:val="it-IT"/>
        </w:rPr>
        <w:t>Evaluare</w:t>
      </w:r>
      <w:proofErr w:type="spellEnd"/>
      <w:r w:rsidRPr="005D5EC5">
        <w:rPr>
          <w:rFonts w:ascii="Arial" w:hAnsi="Arial" w:cs="Arial"/>
          <w:b/>
          <w:bCs/>
          <w:szCs w:val="24"/>
          <w:lang w:val="it-IT"/>
        </w:rPr>
        <w:t>: [</w:t>
      </w:r>
      <w:proofErr w:type="spellStart"/>
      <w:r w:rsidRPr="005D5EC5">
        <w:rPr>
          <w:rFonts w:ascii="Arial" w:hAnsi="Arial" w:cs="Arial"/>
          <w:b/>
          <w:bCs/>
          <w:szCs w:val="24"/>
          <w:lang w:val="it-IT"/>
        </w:rPr>
        <w:t>Numele</w:t>
      </w:r>
      <w:proofErr w:type="spellEnd"/>
      <w:r w:rsidRPr="005D5EC5">
        <w:rPr>
          <w:rFonts w:ascii="Arial" w:hAnsi="Arial" w:cs="Arial"/>
          <w:b/>
          <w:bCs/>
          <w:szCs w:val="24"/>
          <w:lang w:val="it-IT"/>
        </w:rPr>
        <w:t xml:space="preserve"> </w:t>
      </w:r>
      <w:proofErr w:type="spellStart"/>
      <w:r w:rsidRPr="005D5EC5">
        <w:rPr>
          <w:rFonts w:ascii="Arial" w:hAnsi="Arial" w:cs="Arial"/>
          <w:b/>
          <w:bCs/>
          <w:szCs w:val="24"/>
          <w:lang w:val="it-IT"/>
        </w:rPr>
        <w:t>membrilor</w:t>
      </w:r>
      <w:proofErr w:type="spellEnd"/>
      <w:r w:rsidRPr="005D5EC5">
        <w:rPr>
          <w:rFonts w:ascii="Arial" w:hAnsi="Arial" w:cs="Arial"/>
          <w:b/>
          <w:bCs/>
          <w:szCs w:val="24"/>
          <w:lang w:val="it-IT"/>
        </w:rPr>
        <w:t>]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2642"/>
        <w:gridCol w:w="3074"/>
        <w:gridCol w:w="2042"/>
        <w:gridCol w:w="1573"/>
      </w:tblGrid>
      <w:tr w:rsidR="00547367" w:rsidRPr="00547367" w14:paraId="58907DE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A5E407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Nr.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Crt</w:t>
            </w:r>
            <w:proofErr w:type="spellEnd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29DF8D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Numele</w:t>
            </w:r>
            <w:proofErr w:type="spellEnd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și</w:t>
            </w:r>
            <w:proofErr w:type="spellEnd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71D334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Funcția</w:t>
            </w:r>
            <w:proofErr w:type="spellEnd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în</w:t>
            </w:r>
            <w:proofErr w:type="spellEnd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Proiect</w:t>
            </w:r>
            <w:proofErr w:type="spellEnd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/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Instituție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C04776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Rolul</w:t>
            </w:r>
            <w:proofErr w:type="spellEnd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în</w:t>
            </w:r>
            <w:proofErr w:type="spellEnd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Comisie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23DFB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Semnătura</w:t>
            </w:r>
            <w:proofErr w:type="spellEnd"/>
          </w:p>
        </w:tc>
      </w:tr>
      <w:tr w:rsidR="00547367" w:rsidRPr="00547367" w14:paraId="7D3402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3BF2B2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DA6B56" w14:textId="4D165BDF" w:rsidR="00547367" w:rsidRPr="00547367" w:rsidRDefault="00625544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Conkan</w:t>
            </w:r>
            <w:proofErr w:type="spellEnd"/>
            <w:r w:rsidR="005D5EC5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Cs w:val="24"/>
                <w:lang w:val="en-US"/>
              </w:rPr>
              <w:t>Marius-Dan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547F75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Coordonator</w:t>
            </w:r>
            <w:proofErr w:type="spellEnd"/>
            <w:r w:rsidRPr="00547367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activități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AA94B3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Președinte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179821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47367" w:rsidRPr="00547367" w14:paraId="7067BC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52CFE3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FE0A43" w14:textId="0C90D215" w:rsidR="00547367" w:rsidRPr="00547367" w:rsidRDefault="00625544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625544">
              <w:rPr>
                <w:rFonts w:ascii="Arial" w:hAnsi="Arial" w:cs="Arial"/>
                <w:szCs w:val="24"/>
                <w:lang w:val="en-US"/>
              </w:rPr>
              <w:t>Sărmașiu</w:t>
            </w:r>
            <w:proofErr w:type="spellEnd"/>
            <w:r w:rsidRPr="00625544">
              <w:rPr>
                <w:rFonts w:ascii="Arial" w:hAnsi="Arial" w:cs="Arial"/>
                <w:szCs w:val="24"/>
                <w:lang w:val="en-US"/>
              </w:rPr>
              <w:t xml:space="preserve"> Andreea-Maria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DC7B2A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szCs w:val="24"/>
                <w:lang w:val="en-US"/>
              </w:rPr>
              <w:t xml:space="preserve">Expert </w:t>
            </w: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6DD766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Membru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ED0F11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47367" w:rsidRPr="00547367" w14:paraId="154793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BEB102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998A57" w14:textId="0358F9E3" w:rsidR="00547367" w:rsidRPr="00547367" w:rsidRDefault="005D5EC5" w:rsidP="00547367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Pa</w:t>
            </w:r>
            <w:proofErr w:type="spellStart"/>
            <w:r>
              <w:rPr>
                <w:rFonts w:ascii="Arial" w:hAnsi="Arial" w:cs="Arial"/>
                <w:szCs w:val="24"/>
              </w:rPr>
              <w:t>șcalău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="00625544">
              <w:rPr>
                <w:rFonts w:ascii="Arial" w:hAnsi="Arial" w:cs="Arial"/>
                <w:szCs w:val="24"/>
                <w:lang w:val="en-US"/>
              </w:rPr>
              <w:t>Iosif-Cristian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5D2C08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szCs w:val="24"/>
                <w:lang w:val="en-US"/>
              </w:rPr>
              <w:t xml:space="preserve">Expert </w:t>
            </w: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6F15A2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Membru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9DC2D0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6949226A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p w14:paraId="775612F1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p w14:paraId="707B5C50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p w14:paraId="2BF3FBE7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sectPr w:rsidR="006E741C" w:rsidRPr="006E741C" w:rsidSect="00DD40F0">
      <w:headerReference w:type="default" r:id="rId10"/>
      <w:footerReference w:type="default" r:id="rId11"/>
      <w:pgSz w:w="11906" w:h="16838" w:code="9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63FD" w14:textId="77777777" w:rsidR="00361677" w:rsidRPr="00065835" w:rsidRDefault="00361677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2323456A" w14:textId="77777777" w:rsidR="00361677" w:rsidRPr="00065835" w:rsidRDefault="00361677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8497" w14:textId="5B582510" w:rsidR="00FC5ACA" w:rsidRDefault="002328E1" w:rsidP="00FC5ACA">
    <w:pPr>
      <w:pStyle w:val="Footer"/>
      <w:jc w:val="center"/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ACA" w:rsidRPr="00FC5ACA">
      <w:t xml:space="preserve"> </w:t>
    </w: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FC5ACA" w:rsidRPr="003C533F">
              <w:rPr>
                <w:sz w:val="18"/>
                <w:szCs w:val="18"/>
              </w:rPr>
              <w:t xml:space="preserve">Pagina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  <w:r w:rsidR="00FC5ACA" w:rsidRPr="003C533F">
              <w:rPr>
                <w:sz w:val="18"/>
                <w:szCs w:val="18"/>
              </w:rPr>
              <w:t xml:space="preserve"> din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E36B" w14:textId="77777777" w:rsidR="00361677" w:rsidRPr="00065835" w:rsidRDefault="00361677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5DD7309C" w14:textId="77777777" w:rsidR="00361677" w:rsidRPr="00065835" w:rsidRDefault="00361677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38281151" w:rsidR="002328E1" w:rsidRPr="0027479D" w:rsidRDefault="00DD40F0" w:rsidP="002328E1">
    <w:pPr>
      <w:tabs>
        <w:tab w:val="left" w:pos="3465"/>
      </w:tabs>
      <w:spacing w:after="0"/>
    </w:pPr>
    <w:r w:rsidRPr="00320561">
      <w:rPr>
        <w:noProof/>
      </w:rPr>
      <w:drawing>
        <wp:anchor distT="0" distB="0" distL="114300" distR="114300" simplePos="0" relativeHeight="251659264" behindDoc="0" locked="0" layoutInCell="1" allowOverlap="1" wp14:anchorId="25DA448B" wp14:editId="0ABD20D1">
          <wp:simplePos x="0" y="0"/>
          <wp:positionH relativeFrom="margin">
            <wp:align>left</wp:align>
          </wp:positionH>
          <wp:positionV relativeFrom="margin">
            <wp:posOffset>-223520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E1"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6CE5535B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0D98"/>
    <w:multiLevelType w:val="multilevel"/>
    <w:tmpl w:val="8A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38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32B52"/>
    <w:rsid w:val="00065835"/>
    <w:rsid w:val="00094086"/>
    <w:rsid w:val="00143BA2"/>
    <w:rsid w:val="00164B74"/>
    <w:rsid w:val="001807BB"/>
    <w:rsid w:val="001A1904"/>
    <w:rsid w:val="001C2CAD"/>
    <w:rsid w:val="002327A8"/>
    <w:rsid w:val="002328E1"/>
    <w:rsid w:val="0027479D"/>
    <w:rsid w:val="002C03AD"/>
    <w:rsid w:val="002E3300"/>
    <w:rsid w:val="002F4AB2"/>
    <w:rsid w:val="00304C43"/>
    <w:rsid w:val="0031325D"/>
    <w:rsid w:val="0031515E"/>
    <w:rsid w:val="00320561"/>
    <w:rsid w:val="00361677"/>
    <w:rsid w:val="0038030E"/>
    <w:rsid w:val="003C533F"/>
    <w:rsid w:val="00404A0E"/>
    <w:rsid w:val="0040786C"/>
    <w:rsid w:val="00414CA5"/>
    <w:rsid w:val="0044508E"/>
    <w:rsid w:val="0045634B"/>
    <w:rsid w:val="00462536"/>
    <w:rsid w:val="00467B3F"/>
    <w:rsid w:val="004A3512"/>
    <w:rsid w:val="00547367"/>
    <w:rsid w:val="0055713C"/>
    <w:rsid w:val="00594053"/>
    <w:rsid w:val="005D5DC3"/>
    <w:rsid w:val="005D5EC5"/>
    <w:rsid w:val="005E0170"/>
    <w:rsid w:val="0062447F"/>
    <w:rsid w:val="00625544"/>
    <w:rsid w:val="006E741C"/>
    <w:rsid w:val="007019D4"/>
    <w:rsid w:val="007431EE"/>
    <w:rsid w:val="0077095A"/>
    <w:rsid w:val="00786B1B"/>
    <w:rsid w:val="007B333D"/>
    <w:rsid w:val="007B6083"/>
    <w:rsid w:val="007E7A55"/>
    <w:rsid w:val="00853FD6"/>
    <w:rsid w:val="008E237B"/>
    <w:rsid w:val="008E68F0"/>
    <w:rsid w:val="00917C3A"/>
    <w:rsid w:val="009239EF"/>
    <w:rsid w:val="00945CA0"/>
    <w:rsid w:val="00955477"/>
    <w:rsid w:val="009B020A"/>
    <w:rsid w:val="009B5D9A"/>
    <w:rsid w:val="00A55A3C"/>
    <w:rsid w:val="00A732BF"/>
    <w:rsid w:val="00A92D03"/>
    <w:rsid w:val="00B07B39"/>
    <w:rsid w:val="00B568B1"/>
    <w:rsid w:val="00BC0B2B"/>
    <w:rsid w:val="00BD2449"/>
    <w:rsid w:val="00BD3C8E"/>
    <w:rsid w:val="00C31AE4"/>
    <w:rsid w:val="00C46CB5"/>
    <w:rsid w:val="00C54F9F"/>
    <w:rsid w:val="00C573BF"/>
    <w:rsid w:val="00C74300"/>
    <w:rsid w:val="00C8027D"/>
    <w:rsid w:val="00C86412"/>
    <w:rsid w:val="00CF5E68"/>
    <w:rsid w:val="00D72C25"/>
    <w:rsid w:val="00DB65E9"/>
    <w:rsid w:val="00DC7DAC"/>
    <w:rsid w:val="00DD40F0"/>
    <w:rsid w:val="00DD65BA"/>
    <w:rsid w:val="00E35FDF"/>
    <w:rsid w:val="00E5457E"/>
    <w:rsid w:val="00E723C8"/>
    <w:rsid w:val="00E8372F"/>
    <w:rsid w:val="00EA7B1C"/>
    <w:rsid w:val="00EE7A9E"/>
    <w:rsid w:val="00F0114C"/>
    <w:rsid w:val="00F22038"/>
    <w:rsid w:val="00FB60B3"/>
    <w:rsid w:val="00FC5ACA"/>
    <w:rsid w:val="00FD4B81"/>
    <w:rsid w:val="33E74989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e1c3c88f02f5acb406ba98a8a31e4b8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a75bebfd726bfe6e92dfdc3b1e320203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1F782B-421B-4230-8889-E252ABCAA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Veronica Isailă</cp:lastModifiedBy>
  <cp:revision>20</cp:revision>
  <dcterms:created xsi:type="dcterms:W3CDTF">2025-10-16T15:37:00Z</dcterms:created>
  <dcterms:modified xsi:type="dcterms:W3CDTF">2025-11-19T15:42:00Z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